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D3F5B" w14:textId="77777777" w:rsidR="00EC3460" w:rsidRDefault="00820D3A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Lisa  2 </w:t>
      </w:r>
    </w:p>
    <w:p w14:paraId="77A44093" w14:textId="77777777" w:rsidR="00EC3460" w:rsidRDefault="00820D3A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Viru-Nigula Vallavalitsuse </w:t>
      </w:r>
    </w:p>
    <w:p w14:paraId="734E4248" w14:textId="77777777" w:rsidR="00EC3460" w:rsidRDefault="00820D3A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21.11.2024 määrusele nr 6 </w:t>
      </w:r>
    </w:p>
    <w:p w14:paraId="1C51C02A" w14:textId="77777777" w:rsidR="00EC3460" w:rsidRDefault="00820D3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745D66A" w14:textId="77777777" w:rsidR="00EC3460" w:rsidRDefault="00820D3A">
      <w:pPr>
        <w:pStyle w:val="Pealkiri1"/>
        <w:spacing w:after="19"/>
        <w:ind w:right="1"/>
      </w:pPr>
      <w:r>
        <w:t xml:space="preserve">MATUSETOETUSE TAOTLUS </w:t>
      </w:r>
    </w:p>
    <w:p w14:paraId="1D3F5B1B" w14:textId="77777777" w:rsidR="00EC3460" w:rsidRDefault="00820D3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96CFEF" w14:textId="77777777" w:rsidR="00EC3460" w:rsidRDefault="00820D3A">
      <w:pPr>
        <w:spacing w:after="0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Taotleja: </w:t>
      </w:r>
    </w:p>
    <w:p w14:paraId="0EB3D559" w14:textId="77777777" w:rsidR="00EC3460" w:rsidRDefault="00820D3A">
      <w:pPr>
        <w:spacing w:after="0"/>
        <w:ind w:left="1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77" w:type="dxa"/>
        <w:tblInd w:w="139" w:type="dxa"/>
        <w:tblCellMar>
          <w:top w:w="0" w:type="dxa"/>
          <w:left w:w="5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3406"/>
        <w:gridCol w:w="5771"/>
      </w:tblGrid>
      <w:tr w:rsidR="00EC3460" w14:paraId="61E49969" w14:textId="77777777">
        <w:trPr>
          <w:trHeight w:val="583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C82C9" w14:textId="77777777" w:rsidR="00EC3460" w:rsidRDefault="00820D3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Nimi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22F7D" w14:textId="77777777" w:rsidR="00EC3460" w:rsidRDefault="00820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3460" w14:paraId="02D07CB5" w14:textId="77777777">
        <w:trPr>
          <w:trHeight w:val="583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E4A88" w14:textId="77777777" w:rsidR="00EC3460" w:rsidRDefault="00820D3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E00C5" w14:textId="77777777" w:rsidR="00EC3460" w:rsidRDefault="00820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3460" w14:paraId="179BC2B3" w14:textId="77777777">
        <w:trPr>
          <w:trHeight w:val="58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CD80A" w14:textId="77777777" w:rsidR="00EC3460" w:rsidRDefault="00820D3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Rahvastikuregistrijärgne elukoht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8B887" w14:textId="77777777" w:rsidR="00EC3460" w:rsidRDefault="00820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3460" w14:paraId="32BB09DC" w14:textId="77777777">
        <w:trPr>
          <w:trHeight w:val="584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91495" w14:textId="77777777" w:rsidR="00EC3460" w:rsidRDefault="00820D3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Kontakttelefon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783E1" w14:textId="77777777" w:rsidR="00EC3460" w:rsidRDefault="00820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3460" w14:paraId="254C335C" w14:textId="77777777">
        <w:trPr>
          <w:trHeight w:val="583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5FC76" w14:textId="77777777" w:rsidR="00EC3460" w:rsidRDefault="00820D3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E-posti aadress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315E7" w14:textId="77777777" w:rsidR="00EC3460" w:rsidRDefault="00820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75B0E3C" w14:textId="77777777" w:rsidR="00EC3460" w:rsidRDefault="00820D3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3E0E60" w14:textId="77777777" w:rsidR="00EC3460" w:rsidRDefault="00820D3A">
      <w:pPr>
        <w:spacing w:after="0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Lahkunu: </w:t>
      </w:r>
    </w:p>
    <w:p w14:paraId="16BA7F60" w14:textId="77777777" w:rsidR="00EC3460" w:rsidRDefault="00820D3A">
      <w:pPr>
        <w:spacing w:after="0"/>
        <w:ind w:left="1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77" w:type="dxa"/>
        <w:tblInd w:w="139" w:type="dxa"/>
        <w:tblCellMar>
          <w:top w:w="0" w:type="dxa"/>
          <w:left w:w="5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3831"/>
        <w:gridCol w:w="5346"/>
      </w:tblGrid>
      <w:tr w:rsidR="00EC3460" w14:paraId="3535F3EA" w14:textId="77777777">
        <w:trPr>
          <w:trHeight w:val="583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53B27" w14:textId="77777777" w:rsidR="00EC3460" w:rsidRDefault="00820D3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 nimi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B0043" w14:textId="77777777" w:rsidR="00EC3460" w:rsidRDefault="00820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3460" w14:paraId="69026B27" w14:textId="77777777">
        <w:trPr>
          <w:trHeight w:val="583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B2F39" w14:textId="77777777" w:rsidR="00EC3460" w:rsidRDefault="00820D3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F8809" w14:textId="77777777" w:rsidR="00EC3460" w:rsidRDefault="00820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3460" w14:paraId="576B6D97" w14:textId="77777777">
        <w:trPr>
          <w:trHeight w:val="586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5A59E" w14:textId="77777777" w:rsidR="00EC3460" w:rsidRDefault="00820D3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Rahvastikuregistrijärgne elukoht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F534C" w14:textId="77777777" w:rsidR="00EC3460" w:rsidRDefault="00820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F5811AC" w14:textId="77777777" w:rsidR="00EC3460" w:rsidRDefault="00820D3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AAC8D5" w14:textId="77777777" w:rsidR="00EC3460" w:rsidRDefault="00820D3A">
      <w:pPr>
        <w:spacing w:after="0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Toetus palun maksta: </w:t>
      </w:r>
    </w:p>
    <w:p w14:paraId="32E74296" w14:textId="77777777" w:rsidR="00EC3460" w:rsidRDefault="00820D3A">
      <w:pPr>
        <w:spacing w:after="0"/>
        <w:ind w:left="1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58" w:type="dxa"/>
        <w:tblInd w:w="142" w:type="dxa"/>
        <w:tblCellMar>
          <w:top w:w="14" w:type="dxa"/>
          <w:left w:w="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171"/>
        <w:gridCol w:w="5987"/>
      </w:tblGrid>
      <w:tr w:rsidR="00EC3460" w14:paraId="74491681" w14:textId="77777777">
        <w:trPr>
          <w:trHeight w:val="528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2389A" w14:textId="77777777" w:rsidR="00EC3460" w:rsidRDefault="00820D3A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Pangakonto nr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2558F" w14:textId="77777777" w:rsidR="00EC3460" w:rsidRDefault="00820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3460" w14:paraId="354025D0" w14:textId="77777777">
        <w:trPr>
          <w:trHeight w:val="562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13E9C" w14:textId="77777777" w:rsidR="00EC3460" w:rsidRDefault="00820D3A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Saaja nimi ja isikukood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C84D" w14:textId="77777777" w:rsidR="00EC3460" w:rsidRDefault="00820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8F76F81" w14:textId="77777777" w:rsidR="00EC3460" w:rsidRDefault="00820D3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7DAAFD" w14:textId="77777777" w:rsidR="00EC3460" w:rsidRDefault="00820D3A">
      <w:pPr>
        <w:spacing w:after="212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Kinnitan, et: </w:t>
      </w:r>
    </w:p>
    <w:p w14:paraId="3B1580F4" w14:textId="77777777" w:rsidR="00EC3460" w:rsidRDefault="00820D3A">
      <w:pPr>
        <w:spacing w:after="206"/>
        <w:ind w:left="137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sz w:val="24"/>
        </w:rPr>
        <w:t xml:space="preserve"> Olen surnu tuhastamise või matmise korraldaja. </w:t>
      </w:r>
    </w:p>
    <w:p w14:paraId="4300F0B3" w14:textId="77777777" w:rsidR="00EC3460" w:rsidRDefault="00820D3A">
      <w:pPr>
        <w:spacing w:after="0"/>
        <w:ind w:left="137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Esitatud andmed on tõesed. Olen tutvunud toetuse määramise tingimustega. </w:t>
      </w:r>
    </w:p>
    <w:p w14:paraId="161ED7A0" w14:textId="77777777" w:rsidR="00EC3460" w:rsidRDefault="00820D3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42CB60" w14:textId="77777777" w:rsidR="00EC3460" w:rsidRDefault="00820D3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77" w:type="dxa"/>
        <w:tblInd w:w="139" w:type="dxa"/>
        <w:tblCellMar>
          <w:top w:w="14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85"/>
        <w:gridCol w:w="4592"/>
      </w:tblGrid>
      <w:tr w:rsidR="00EC3460" w14:paraId="25290E43" w14:textId="77777777">
        <w:trPr>
          <w:trHeight w:val="307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E8D4" w14:textId="77777777" w:rsidR="00EC3460" w:rsidRDefault="00820D3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Allkiri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0DBD" w14:textId="77777777" w:rsidR="00EC3460" w:rsidRDefault="00820D3A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Kuupäev </w:t>
            </w:r>
          </w:p>
        </w:tc>
      </w:tr>
      <w:tr w:rsidR="00EC3460" w14:paraId="1C368F4C" w14:textId="77777777">
        <w:trPr>
          <w:trHeight w:val="583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EAE5" w14:textId="77777777" w:rsidR="00EC3460" w:rsidRDefault="00820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22C4" w14:textId="77777777" w:rsidR="00EC3460" w:rsidRDefault="00820D3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4242522" w14:textId="77777777" w:rsidR="00EC3460" w:rsidRDefault="00820D3A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EC3460">
      <w:pgSz w:w="11911" w:h="16841"/>
      <w:pgMar w:top="1440" w:right="799" w:bottom="144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60"/>
    <w:rsid w:val="006455A1"/>
    <w:rsid w:val="00820D3A"/>
    <w:rsid w:val="00EC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9719"/>
  <w15:docId w15:val="{1BB9F89D-ED4B-4678-B8AD-17847855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451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Viru-Nigula Vallavalitsusele</dc:title>
  <dc:subject/>
  <dc:creator>Tiina Lauri</dc:creator>
  <cp:keywords/>
  <cp:lastModifiedBy>Lauri Raus | Viru-Nigula.ee</cp:lastModifiedBy>
  <cp:revision>2</cp:revision>
  <dcterms:created xsi:type="dcterms:W3CDTF">2024-12-03T11:23:00Z</dcterms:created>
  <dcterms:modified xsi:type="dcterms:W3CDTF">2024-12-03T11:23:00Z</dcterms:modified>
</cp:coreProperties>
</file>