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4ECE" w14:textId="77777777" w:rsidR="00801B41" w:rsidRDefault="004755FC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Lisa 6 </w:t>
      </w:r>
    </w:p>
    <w:p w14:paraId="471F0DDA" w14:textId="77777777" w:rsidR="00801B41" w:rsidRDefault="004755FC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Viru-Nigula Vallavalitsuse </w:t>
      </w:r>
    </w:p>
    <w:p w14:paraId="0D6335F2" w14:textId="77777777" w:rsidR="00801B41" w:rsidRDefault="004755FC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21.11.2024 määrusele nr 6 </w:t>
      </w:r>
    </w:p>
    <w:p w14:paraId="32193EE9" w14:textId="77777777" w:rsidR="00801B41" w:rsidRDefault="004755FC">
      <w:pPr>
        <w:spacing w:after="16"/>
      </w:pPr>
      <w:r>
        <w:rPr>
          <w:rFonts w:ascii="Times New Roman" w:eastAsia="Times New Roman" w:hAnsi="Times New Roman" w:cs="Times New Roman"/>
        </w:rPr>
        <w:t xml:space="preserve"> </w:t>
      </w:r>
    </w:p>
    <w:p w14:paraId="0D8F3AC1" w14:textId="77777777" w:rsidR="00801B41" w:rsidRDefault="004755FC">
      <w:pPr>
        <w:spacing w:after="0"/>
        <w:ind w:left="15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TÄISEALISELE ISIKULE HOOLDAJA MÄÄRAMISE JA HOOLDAJALE </w:t>
      </w:r>
    </w:p>
    <w:p w14:paraId="4ACDA3E0" w14:textId="77777777" w:rsidR="00801B41" w:rsidRDefault="004755FC">
      <w:pPr>
        <w:spacing w:after="0"/>
        <w:ind w:left="152" w:right="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HOOLDAJATOETUSE MÄÄRAMISE  TAOTLUS </w:t>
      </w:r>
    </w:p>
    <w:p w14:paraId="4E14B732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C4C572" w14:textId="77777777" w:rsidR="00801B41" w:rsidRDefault="004755FC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Taotleja: </w:t>
      </w:r>
    </w:p>
    <w:p w14:paraId="16D75672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22" w:type="dxa"/>
        <w:tblInd w:w="127" w:type="dxa"/>
        <w:tblCellMar>
          <w:top w:w="12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28"/>
        <w:gridCol w:w="5894"/>
      </w:tblGrid>
      <w:tr w:rsidR="00801B41" w14:paraId="35D1B3BA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1773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Nimi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6DEA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022A5C31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BB04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721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5DBE77F3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770E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Rahvastikuregistrijärgne elukoht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10DC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60A8EB57" w14:textId="77777777">
        <w:trPr>
          <w:trHeight w:val="329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8FAC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Kontakttelefon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B6FD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613FBE4D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43DE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E-posti aadress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7EA1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5748BAD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1F67C7" w14:textId="77777777" w:rsidR="00801B41" w:rsidRDefault="004755FC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Isik, kellele hooldaja määramist taotletakse: </w:t>
      </w:r>
    </w:p>
    <w:p w14:paraId="26DD27C5" w14:textId="77777777" w:rsidR="00801B41" w:rsidRDefault="004755FC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60" w:type="dxa"/>
        <w:tblInd w:w="142" w:type="dxa"/>
        <w:tblCellMar>
          <w:top w:w="0" w:type="dxa"/>
          <w:left w:w="5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3414"/>
        <w:gridCol w:w="5946"/>
      </w:tblGrid>
      <w:tr w:rsidR="00801B41" w14:paraId="57C4CC47" w14:textId="77777777">
        <w:trPr>
          <w:trHeight w:val="326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6851" w14:textId="77777777" w:rsidR="00801B41" w:rsidRDefault="004755F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Nimi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A44C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72DE8CDA" w14:textId="77777777">
        <w:trPr>
          <w:trHeight w:val="329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A360" w14:textId="77777777" w:rsidR="00801B41" w:rsidRDefault="004755F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5CB6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7065E18F" w14:textId="77777777">
        <w:trPr>
          <w:trHeight w:val="324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861F" w14:textId="77777777" w:rsidR="00801B41" w:rsidRDefault="004755F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Rahvastikuregistrijärgne elukoht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4813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79CC53A1" w14:textId="77777777">
        <w:trPr>
          <w:trHeight w:val="288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10EE" w14:textId="77777777" w:rsidR="00801B41" w:rsidRDefault="004755FC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Puude raskusaste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362D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Kehtivusaeg </w:t>
            </w:r>
          </w:p>
        </w:tc>
      </w:tr>
    </w:tbl>
    <w:p w14:paraId="2EB14E49" w14:textId="77777777" w:rsidR="00801B41" w:rsidRDefault="004755FC">
      <w:pPr>
        <w:spacing w:after="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1517AA" w14:textId="77777777" w:rsidR="00801B41" w:rsidRDefault="004755FC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Palun määrata hooldajaks: </w:t>
      </w:r>
    </w:p>
    <w:p w14:paraId="3B39CA19" w14:textId="77777777" w:rsidR="00801B41" w:rsidRDefault="004755FC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50" w:type="dxa"/>
        <w:tblInd w:w="151" w:type="dxa"/>
        <w:tblCellMar>
          <w:top w:w="14" w:type="dxa"/>
          <w:left w:w="113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3404"/>
        <w:gridCol w:w="5946"/>
      </w:tblGrid>
      <w:tr w:rsidR="00801B41" w14:paraId="5D372701" w14:textId="77777777">
        <w:trPr>
          <w:trHeight w:val="54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AE5CB" w14:textId="77777777" w:rsidR="00801B41" w:rsidRDefault="004755F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Nimi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65E0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668DDDDF" w14:textId="77777777">
        <w:trPr>
          <w:trHeight w:val="562"/>
        </w:trPr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E02908" w14:textId="77777777" w:rsidR="00801B41" w:rsidRDefault="004755F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DF50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B859DBC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011A74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60" w:type="dxa"/>
        <w:tblInd w:w="142" w:type="dxa"/>
        <w:tblCellMar>
          <w:top w:w="14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801B41" w14:paraId="166F0F8C" w14:textId="77777777">
        <w:trPr>
          <w:trHeight w:val="564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9002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Hooldaja vajaduse põhjendus </w:t>
            </w:r>
          </w:p>
          <w:p w14:paraId="24817B97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(kirjeldada millist abi vajatakse, kui sageli) </w:t>
            </w:r>
          </w:p>
        </w:tc>
      </w:tr>
      <w:tr w:rsidR="00801B41" w14:paraId="44B457CA" w14:textId="77777777">
        <w:trPr>
          <w:trHeight w:val="28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3079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60D65B3D" w14:textId="77777777">
        <w:trPr>
          <w:trHeight w:val="28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C54F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64BEC4B9" w14:textId="77777777">
        <w:trPr>
          <w:trHeight w:val="28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71073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2B5EE5EE" w14:textId="77777777">
        <w:trPr>
          <w:trHeight w:val="28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C8D9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237F03B4" w14:textId="77777777">
        <w:trPr>
          <w:trHeight w:val="286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9EAB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3F8850DE" w14:textId="77777777">
        <w:trPr>
          <w:trHeight w:val="28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D459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0A766B8C" w14:textId="77777777">
        <w:trPr>
          <w:trHeight w:val="288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3C1F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C089E1E" w14:textId="77777777" w:rsidR="00801B41" w:rsidRDefault="004755FC">
      <w:pPr>
        <w:spacing w:after="9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A6D0F1" w14:textId="77777777" w:rsidR="00801B41" w:rsidRDefault="004755FC">
      <w:pPr>
        <w:spacing w:after="82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Kinnitan taotluses esitatud andmete õigsust. </w:t>
      </w:r>
    </w:p>
    <w:p w14:paraId="27AAAB0F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22" w:type="dxa"/>
        <w:tblInd w:w="127" w:type="dxa"/>
        <w:tblCellMar>
          <w:top w:w="12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27"/>
        <w:gridCol w:w="3795"/>
      </w:tblGrid>
      <w:tr w:rsidR="00801B41" w14:paraId="2DDF8AF6" w14:textId="77777777">
        <w:trPr>
          <w:trHeight w:val="389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1B84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Taotleja allkiri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7237" w14:textId="77777777" w:rsidR="00801B41" w:rsidRDefault="004755FC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Kuupäev </w:t>
            </w:r>
          </w:p>
        </w:tc>
      </w:tr>
      <w:tr w:rsidR="00801B41" w14:paraId="436B0D84" w14:textId="77777777">
        <w:trPr>
          <w:trHeight w:val="564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D72E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FB6A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CF24C07" w14:textId="1DF78CBE" w:rsidR="00801B41" w:rsidRDefault="004755FC">
      <w:pPr>
        <w:tabs>
          <w:tab w:val="center" w:pos="5179"/>
        </w:tabs>
        <w:spacing w:after="48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14:paraId="765BA8E4" w14:textId="77777777" w:rsidR="00801B41" w:rsidRDefault="004755FC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Lisa 6 </w:t>
      </w:r>
    </w:p>
    <w:p w14:paraId="356B38E0" w14:textId="77777777" w:rsidR="00801B41" w:rsidRDefault="004755FC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Viru-</w:t>
      </w:r>
      <w:r>
        <w:rPr>
          <w:rFonts w:ascii="Times New Roman" w:eastAsia="Times New Roman" w:hAnsi="Times New Roman" w:cs="Times New Roman"/>
          <w:sz w:val="24"/>
        </w:rPr>
        <w:t xml:space="preserve">Nigula Vallavalitsuse </w:t>
      </w:r>
    </w:p>
    <w:p w14:paraId="6D71C190" w14:textId="77777777" w:rsidR="00801B41" w:rsidRDefault="004755FC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21.11.2024 määrusele nr 6 </w:t>
      </w:r>
    </w:p>
    <w:p w14:paraId="401BA97F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0425478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</w:rPr>
        <w:t xml:space="preserve">HOOLDAJA ANDMED: </w:t>
      </w:r>
    </w:p>
    <w:p w14:paraId="0BAF1F38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24" w:type="dxa"/>
        <w:tblInd w:w="127" w:type="dxa"/>
        <w:tblCellMar>
          <w:top w:w="12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28"/>
        <w:gridCol w:w="5896"/>
      </w:tblGrid>
      <w:tr w:rsidR="00801B41" w14:paraId="787DD05F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4D7C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Nimi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615C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47E349AA" w14:textId="77777777">
        <w:trPr>
          <w:trHeight w:val="329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D76F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67CF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3D35ECC8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3F3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Rahvastikuregistrijärgne elukoht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FF45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64F7A273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9204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Sotsiaalne seisund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(töötav, töötu)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89BB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78B26D2E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F59D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Kontakttelefon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47B9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393DBADE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69E8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E-posti aadress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CE36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036BAE8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AD0B1C" w14:textId="77777777" w:rsidR="00801B41" w:rsidRDefault="004755FC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Kinnitan, et olen nõus enda </w:t>
      </w:r>
      <w:r>
        <w:rPr>
          <w:rFonts w:ascii="Times New Roman" w:eastAsia="Times New Roman" w:hAnsi="Times New Roman" w:cs="Times New Roman"/>
          <w:sz w:val="24"/>
        </w:rPr>
        <w:t xml:space="preserve">määramisega hooldajaks. </w:t>
      </w:r>
    </w:p>
    <w:p w14:paraId="6F8FE6D1" w14:textId="77777777" w:rsidR="00801B41" w:rsidRDefault="004755FC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Nõustun teostama </w:t>
      </w:r>
      <w:proofErr w:type="spellStart"/>
      <w:r>
        <w:rPr>
          <w:rFonts w:ascii="Times New Roman" w:eastAsia="Times New Roman" w:hAnsi="Times New Roman" w:cs="Times New Roman"/>
          <w:sz w:val="24"/>
        </w:rPr>
        <w:t>kõrvalabi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juhendamist ja järelevalvet hooldatava suhtes ja olen teadlik teistest hooldajale pandud kohustustest. </w:t>
      </w:r>
    </w:p>
    <w:p w14:paraId="7E96E239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71A01C" w14:textId="77777777" w:rsidR="00801B41" w:rsidRDefault="004755FC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Hooldajatoetus: </w:t>
      </w:r>
    </w:p>
    <w:p w14:paraId="0B1858AC" w14:textId="77777777" w:rsidR="00801B41" w:rsidRDefault="004755FC">
      <w:pPr>
        <w:spacing w:after="0"/>
        <w:ind w:left="113"/>
      </w:pPr>
      <w:r>
        <w:rPr>
          <w:rFonts w:ascii="Times New Roman" w:eastAsia="Times New Roman" w:hAnsi="Times New Roman" w:cs="Times New Roman"/>
          <w:i/>
          <w:sz w:val="24"/>
        </w:rPr>
        <w:t xml:space="preserve">(täidetakse juhul, kui soovitakse hooldajatoetuse määramist) </w:t>
      </w:r>
    </w:p>
    <w:p w14:paraId="400E73C2" w14:textId="77777777" w:rsidR="00801B41" w:rsidRDefault="004755FC">
      <w:pPr>
        <w:spacing w:after="0"/>
        <w:ind w:left="113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tbl>
      <w:tblPr>
        <w:tblStyle w:val="TableGrid"/>
        <w:tblW w:w="9360" w:type="dxa"/>
        <w:tblInd w:w="151" w:type="dxa"/>
        <w:tblCellMar>
          <w:top w:w="0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21"/>
        <w:gridCol w:w="6239"/>
      </w:tblGrid>
      <w:tr w:rsidR="00801B41" w14:paraId="24672A46" w14:textId="77777777">
        <w:trPr>
          <w:trHeight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B8F0" w14:textId="77777777" w:rsidR="00801B41" w:rsidRDefault="004755F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Puude raskusaste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29265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Kehtivusaeg </w:t>
            </w:r>
          </w:p>
        </w:tc>
      </w:tr>
    </w:tbl>
    <w:p w14:paraId="24CD8364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366380" w14:textId="77777777" w:rsidR="00801B41" w:rsidRDefault="004755FC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Palun määrata mulle hooldajatoetus seoses hooldamisega: </w:t>
      </w:r>
    </w:p>
    <w:p w14:paraId="70940CF9" w14:textId="77777777" w:rsidR="00801B41" w:rsidRDefault="004755FC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60" w:type="dxa"/>
        <w:tblInd w:w="151" w:type="dxa"/>
        <w:tblCellMar>
          <w:top w:w="14" w:type="dxa"/>
          <w:left w:w="113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3174"/>
        <w:gridCol w:w="6186"/>
      </w:tblGrid>
      <w:tr w:rsidR="00801B41" w14:paraId="77CC7F09" w14:textId="77777777">
        <w:trPr>
          <w:trHeight w:val="54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2A6D0" w14:textId="77777777" w:rsidR="00801B41" w:rsidRDefault="004755F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Hooldatava nimi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6B3B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3904AE68" w14:textId="77777777">
        <w:trPr>
          <w:trHeight w:val="56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27CD8" w14:textId="77777777" w:rsidR="00801B41" w:rsidRDefault="004755FC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5EFB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3A3A2DA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AB3B38" w14:textId="77777777" w:rsidR="00801B41" w:rsidRDefault="004755FC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Toetus palun maksta: </w:t>
      </w:r>
    </w:p>
    <w:p w14:paraId="3F0BABC2" w14:textId="77777777" w:rsidR="00801B41" w:rsidRDefault="004755FC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60" w:type="dxa"/>
        <w:tblInd w:w="151" w:type="dxa"/>
        <w:tblCellMar>
          <w:top w:w="17" w:type="dxa"/>
          <w:left w:w="113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174"/>
        <w:gridCol w:w="6186"/>
      </w:tblGrid>
      <w:tr w:rsidR="00801B41" w14:paraId="63C761AA" w14:textId="77777777">
        <w:trPr>
          <w:trHeight w:val="52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91834" w14:textId="77777777" w:rsidR="00801B41" w:rsidRDefault="004755FC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Pangakonto nr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25DDA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01B41" w14:paraId="1B8DDEFA" w14:textId="77777777">
        <w:trPr>
          <w:trHeight w:val="564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A9F0E" w14:textId="77777777" w:rsidR="00801B41" w:rsidRDefault="004755FC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Saaja nimi ja isikukood 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D64C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CAFED98" w14:textId="77777777" w:rsidR="00801B41" w:rsidRDefault="004755FC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3AB2B6" w14:textId="77777777" w:rsidR="00801B41" w:rsidRDefault="004755FC">
      <w:pPr>
        <w:spacing w:after="10" w:line="249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Kinnitan taotluses </w:t>
      </w:r>
      <w:r>
        <w:rPr>
          <w:rFonts w:ascii="Times New Roman" w:eastAsia="Times New Roman" w:hAnsi="Times New Roman" w:cs="Times New Roman"/>
          <w:sz w:val="24"/>
        </w:rPr>
        <w:t xml:space="preserve">esitatud andmete õigsust. </w:t>
      </w:r>
    </w:p>
    <w:p w14:paraId="0AE6EFCC" w14:textId="77777777" w:rsidR="00801B41" w:rsidRDefault="004755F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22" w:type="dxa"/>
        <w:tblInd w:w="127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937"/>
      </w:tblGrid>
      <w:tr w:rsidR="00801B41" w14:paraId="4CEFCBC8" w14:textId="77777777">
        <w:trPr>
          <w:trHeight w:val="283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2C5D" w14:textId="77777777" w:rsidR="00801B41" w:rsidRDefault="004755FC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Hooldaja allkiri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E206" w14:textId="77777777" w:rsidR="00801B41" w:rsidRDefault="004755FC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Kuupäev </w:t>
            </w:r>
          </w:p>
        </w:tc>
      </w:tr>
      <w:tr w:rsidR="00801B41" w14:paraId="34ABDF2C" w14:textId="77777777">
        <w:trPr>
          <w:trHeight w:val="564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9C10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D493" w14:textId="77777777" w:rsidR="00801B41" w:rsidRDefault="004755F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404CF68" w14:textId="3314A007" w:rsidR="00801B41" w:rsidRPr="004755FC" w:rsidRDefault="004755FC" w:rsidP="004755FC">
      <w:pPr>
        <w:spacing w:after="29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01B41" w:rsidRPr="004755FC">
      <w:pgSz w:w="11911" w:h="16841"/>
      <w:pgMar w:top="576" w:right="1673" w:bottom="987" w:left="7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B41"/>
    <w:rsid w:val="004755FC"/>
    <w:rsid w:val="00801B41"/>
    <w:rsid w:val="00A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6BEE"/>
  <w15:docId w15:val="{FC60B944-BEFD-486F-AF6E-F04B0CD9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Viru-Nigula Vallavalitsusele</dc:title>
  <dc:subject/>
  <dc:creator>Tiina Lauri</dc:creator>
  <cp:keywords/>
  <cp:lastModifiedBy>Lauri Raus | Viru-Nigula.ee</cp:lastModifiedBy>
  <cp:revision>2</cp:revision>
  <dcterms:created xsi:type="dcterms:W3CDTF">2024-12-03T11:31:00Z</dcterms:created>
  <dcterms:modified xsi:type="dcterms:W3CDTF">2024-12-03T11:31:00Z</dcterms:modified>
</cp:coreProperties>
</file>