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E0F33" w14:textId="77777777" w:rsidR="00654555" w:rsidRDefault="00295AD7">
      <w:pPr>
        <w:spacing w:after="0"/>
        <w:ind w:left="10" w:right="4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Lisa 3 </w:t>
      </w:r>
    </w:p>
    <w:p w14:paraId="73B9E526" w14:textId="77777777" w:rsidR="00654555" w:rsidRDefault="00295AD7">
      <w:pPr>
        <w:spacing w:after="0"/>
        <w:ind w:left="10" w:right="4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Viru-Nigula Vallavalitsuse </w:t>
      </w:r>
    </w:p>
    <w:p w14:paraId="3D98E9E7" w14:textId="77777777" w:rsidR="00654555" w:rsidRDefault="00295AD7">
      <w:pPr>
        <w:spacing w:after="0"/>
        <w:ind w:left="10" w:right="45" w:hanging="10"/>
        <w:jc w:val="right"/>
      </w:pPr>
      <w:r>
        <w:rPr>
          <w:rFonts w:ascii="Times New Roman" w:eastAsia="Times New Roman" w:hAnsi="Times New Roman" w:cs="Times New Roman"/>
          <w:sz w:val="24"/>
        </w:rPr>
        <w:t>21.11.2024 määrusele nr 6</w:t>
      </w:r>
      <w:r>
        <w:rPr>
          <w:rFonts w:ascii="Times New Roman" w:eastAsia="Times New Roman" w:hAnsi="Times New Roman" w:cs="Times New Roman"/>
        </w:rPr>
        <w:t xml:space="preserve"> </w:t>
      </w:r>
    </w:p>
    <w:p w14:paraId="2E520994" w14:textId="77777777" w:rsidR="00654555" w:rsidRDefault="00295AD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C463142" w14:textId="77777777" w:rsidR="00654555" w:rsidRDefault="00295AD7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DC772F" w14:textId="77777777" w:rsidR="00654555" w:rsidRDefault="00295AD7">
      <w:pPr>
        <w:pStyle w:val="Pealkiri1"/>
        <w:ind w:right="47"/>
      </w:pPr>
      <w:r>
        <w:t xml:space="preserve">RANITSATOETUSE TAOTLUS </w:t>
      </w:r>
    </w:p>
    <w:p w14:paraId="63D5277B" w14:textId="77777777" w:rsidR="00654555" w:rsidRDefault="00295AD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58789F" w14:textId="77777777" w:rsidR="00654555" w:rsidRDefault="00295AD7">
      <w:pPr>
        <w:spacing w:after="0"/>
        <w:ind w:left="115" w:hanging="10"/>
      </w:pPr>
      <w:r>
        <w:rPr>
          <w:rFonts w:ascii="Times New Roman" w:eastAsia="Times New Roman" w:hAnsi="Times New Roman" w:cs="Times New Roman"/>
          <w:sz w:val="24"/>
        </w:rPr>
        <w:t xml:space="preserve">Taotleja: </w:t>
      </w:r>
    </w:p>
    <w:p w14:paraId="7418248E" w14:textId="77777777" w:rsidR="00654555" w:rsidRDefault="00295AD7">
      <w:pPr>
        <w:spacing w:after="0"/>
        <w:ind w:left="1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175" w:type="dxa"/>
        <w:tblInd w:w="134" w:type="dxa"/>
        <w:tblCellMar>
          <w:top w:w="14" w:type="dxa"/>
          <w:left w:w="5" w:type="dxa"/>
          <w:bottom w:w="22" w:type="dxa"/>
          <w:right w:w="115" w:type="dxa"/>
        </w:tblCellMar>
        <w:tblLook w:val="04A0" w:firstRow="1" w:lastRow="0" w:firstColumn="1" w:lastColumn="0" w:noHBand="0" w:noVBand="1"/>
      </w:tblPr>
      <w:tblGrid>
        <w:gridCol w:w="3553"/>
        <w:gridCol w:w="5622"/>
      </w:tblGrid>
      <w:tr w:rsidR="00654555" w14:paraId="78819E0E" w14:textId="77777777">
        <w:trPr>
          <w:trHeight w:val="562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3F4FA6" w14:textId="77777777" w:rsidR="00654555" w:rsidRDefault="00295A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Nimi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7B14" w14:textId="77777777" w:rsidR="00654555" w:rsidRDefault="00295A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54555" w14:paraId="1BA5A769" w14:textId="77777777">
        <w:trPr>
          <w:trHeight w:val="562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997F97" w14:textId="77777777" w:rsidR="00654555" w:rsidRDefault="00295A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Isikukood 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8B1C" w14:textId="77777777" w:rsidR="00654555" w:rsidRDefault="00295A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54555" w14:paraId="4E770782" w14:textId="77777777">
        <w:trPr>
          <w:trHeight w:val="562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1432BF" w14:textId="77777777" w:rsidR="00654555" w:rsidRDefault="00295A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Rahvastikuregistrijärgne elukoht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ADCA" w14:textId="77777777" w:rsidR="00654555" w:rsidRDefault="00295A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54555" w14:paraId="34378614" w14:textId="77777777">
        <w:trPr>
          <w:trHeight w:val="562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67D9FF" w14:textId="77777777" w:rsidR="00654555" w:rsidRDefault="00295A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Kontakttelefon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E852" w14:textId="77777777" w:rsidR="00654555" w:rsidRDefault="00295A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54555" w14:paraId="7545B551" w14:textId="77777777">
        <w:trPr>
          <w:trHeight w:val="564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1F8382" w14:textId="77777777" w:rsidR="00654555" w:rsidRDefault="00295A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E-posti aadress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EEB0" w14:textId="77777777" w:rsidR="00654555" w:rsidRDefault="00295A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E49ED66" w14:textId="77777777" w:rsidR="00654555" w:rsidRDefault="00295AD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251707" w14:textId="77777777" w:rsidR="00654555" w:rsidRDefault="00295AD7">
      <w:pPr>
        <w:spacing w:after="0"/>
        <w:ind w:left="115" w:hanging="10"/>
      </w:pPr>
      <w:r>
        <w:rPr>
          <w:rFonts w:ascii="Times New Roman" w:eastAsia="Times New Roman" w:hAnsi="Times New Roman" w:cs="Times New Roman"/>
          <w:sz w:val="24"/>
        </w:rPr>
        <w:t xml:space="preserve">Palun maksta </w:t>
      </w:r>
      <w:r>
        <w:rPr>
          <w:rFonts w:ascii="Times New Roman" w:eastAsia="Times New Roman" w:hAnsi="Times New Roman" w:cs="Times New Roman"/>
          <w:sz w:val="24"/>
        </w:rPr>
        <w:t xml:space="preserve">ranitsatoetust 1. klassi minevale lapsele. </w:t>
      </w:r>
    </w:p>
    <w:p w14:paraId="3AF1517E" w14:textId="77777777" w:rsidR="00654555" w:rsidRDefault="00295AD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175" w:type="dxa"/>
        <w:tblInd w:w="134" w:type="dxa"/>
        <w:tblCellMar>
          <w:top w:w="14" w:type="dxa"/>
          <w:left w:w="5" w:type="dxa"/>
          <w:bottom w:w="22" w:type="dxa"/>
          <w:right w:w="115" w:type="dxa"/>
        </w:tblCellMar>
        <w:tblLook w:val="04A0" w:firstRow="1" w:lastRow="0" w:firstColumn="1" w:lastColumn="0" w:noHBand="0" w:noVBand="1"/>
      </w:tblPr>
      <w:tblGrid>
        <w:gridCol w:w="3553"/>
        <w:gridCol w:w="5622"/>
      </w:tblGrid>
      <w:tr w:rsidR="00654555" w14:paraId="38D56E1C" w14:textId="77777777">
        <w:trPr>
          <w:trHeight w:val="562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D02278" w14:textId="77777777" w:rsidR="00654555" w:rsidRDefault="00295A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Lapse nimi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2B51" w14:textId="77777777" w:rsidR="00654555" w:rsidRDefault="00295A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54555" w14:paraId="60D96C19" w14:textId="77777777">
        <w:trPr>
          <w:trHeight w:val="559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DFE0A" w14:textId="77777777" w:rsidR="00654555" w:rsidRDefault="00295A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Isikukood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A59E" w14:textId="77777777" w:rsidR="00654555" w:rsidRDefault="00295A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54555" w14:paraId="00587BF3" w14:textId="77777777">
        <w:trPr>
          <w:trHeight w:val="562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14E2C9" w14:textId="77777777" w:rsidR="00654555" w:rsidRDefault="00295AD7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Õppeasutus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FB7C" w14:textId="77777777" w:rsidR="00654555" w:rsidRDefault="00295A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D97B9B8" w14:textId="77777777" w:rsidR="00654555" w:rsidRDefault="00295AD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BCBAA3" w14:textId="77777777" w:rsidR="00654555" w:rsidRDefault="00295AD7">
      <w:pPr>
        <w:spacing w:after="0"/>
        <w:ind w:left="115" w:hanging="10"/>
      </w:pPr>
      <w:r>
        <w:rPr>
          <w:rFonts w:ascii="Times New Roman" w:eastAsia="Times New Roman" w:hAnsi="Times New Roman" w:cs="Times New Roman"/>
          <w:sz w:val="24"/>
        </w:rPr>
        <w:t xml:space="preserve">Toetus palun maksta: </w:t>
      </w:r>
    </w:p>
    <w:p w14:paraId="0350CB92" w14:textId="77777777" w:rsidR="00654555" w:rsidRDefault="00295AD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166" w:type="dxa"/>
        <w:tblInd w:w="143" w:type="dxa"/>
        <w:tblCellMar>
          <w:top w:w="0" w:type="dxa"/>
          <w:left w:w="0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3544"/>
        <w:gridCol w:w="1035"/>
        <w:gridCol w:w="4587"/>
      </w:tblGrid>
      <w:tr w:rsidR="00654555" w14:paraId="2FC52F02" w14:textId="77777777">
        <w:trPr>
          <w:trHeight w:val="52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9E5709" w14:textId="77777777" w:rsidR="00654555" w:rsidRDefault="00295AD7">
            <w:pPr>
              <w:spacing w:after="0"/>
              <w:ind w:left="1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Pangakonto nr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E7DDA8C" w14:textId="77777777" w:rsidR="00654555" w:rsidRDefault="00295AD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361B61" w14:textId="77777777" w:rsidR="00654555" w:rsidRDefault="00654555"/>
        </w:tc>
      </w:tr>
      <w:tr w:rsidR="00654555" w14:paraId="1435BEE6" w14:textId="77777777">
        <w:trPr>
          <w:trHeight w:val="56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A9203E" w14:textId="77777777" w:rsidR="00654555" w:rsidRDefault="00295AD7">
            <w:pPr>
              <w:spacing w:after="0"/>
              <w:ind w:left="1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Saaja nimi ja isikukood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46AD10" w14:textId="77777777" w:rsidR="00654555" w:rsidRDefault="00295AD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69FDAE" w14:textId="77777777" w:rsidR="00654555" w:rsidRDefault="00654555"/>
        </w:tc>
      </w:tr>
      <w:tr w:rsidR="00654555" w14:paraId="580EC333" w14:textId="77777777">
        <w:trPr>
          <w:trHeight w:val="838"/>
        </w:trPr>
        <w:tc>
          <w:tcPr>
            <w:tcW w:w="45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CE94A5B" w14:textId="77777777" w:rsidR="00654555" w:rsidRDefault="00295AD7">
            <w:pPr>
              <w:spacing w:after="0"/>
              <w:ind w:left="-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Kinnitan taotluses esitatud andmete õigsust. </w:t>
            </w:r>
          </w:p>
        </w:tc>
        <w:tc>
          <w:tcPr>
            <w:tcW w:w="4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D665DE" w14:textId="77777777" w:rsidR="00654555" w:rsidRDefault="00654555"/>
        </w:tc>
      </w:tr>
      <w:tr w:rsidR="00654555" w14:paraId="63B48FC9" w14:textId="77777777">
        <w:trPr>
          <w:trHeight w:val="283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554B" w14:textId="77777777" w:rsidR="00654555" w:rsidRDefault="00295AD7">
            <w:pPr>
              <w:spacing w:after="0"/>
              <w:ind w:left="1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Allkiri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E8F4" w14:textId="77777777" w:rsidR="00654555" w:rsidRDefault="00295AD7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Kuupäev </w:t>
            </w:r>
          </w:p>
        </w:tc>
      </w:tr>
      <w:tr w:rsidR="00654555" w14:paraId="5FF33A6B" w14:textId="77777777">
        <w:trPr>
          <w:trHeight w:val="564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063D" w14:textId="77777777" w:rsidR="00654555" w:rsidRDefault="00295AD7">
            <w:pPr>
              <w:spacing w:after="0"/>
              <w:ind w:left="-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1213" w14:textId="77777777" w:rsidR="00654555" w:rsidRDefault="00295AD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114FAB5" w14:textId="77777777" w:rsidR="00654555" w:rsidRDefault="00295AD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54555">
      <w:pgSz w:w="11911" w:h="16841"/>
      <w:pgMar w:top="1440" w:right="758" w:bottom="144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55"/>
    <w:rsid w:val="00295AD7"/>
    <w:rsid w:val="00654555"/>
    <w:rsid w:val="00A6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4373"/>
  <w15:docId w15:val="{CFB4B55C-C577-47CB-8730-505C4676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spacing w:after="0" w:line="259" w:lineRule="auto"/>
      <w:ind w:right="6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393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Viru-Nigula Vallavalitsusele</dc:title>
  <dc:subject/>
  <dc:creator>Tiina Lauri</dc:creator>
  <cp:keywords/>
  <cp:lastModifiedBy>Lauri Raus | Viru-Nigula.ee</cp:lastModifiedBy>
  <cp:revision>2</cp:revision>
  <dcterms:created xsi:type="dcterms:W3CDTF">2024-12-03T11:25:00Z</dcterms:created>
  <dcterms:modified xsi:type="dcterms:W3CDTF">2024-12-03T11:25:00Z</dcterms:modified>
</cp:coreProperties>
</file>