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2D5A" w14:textId="2ED6FC67" w:rsidR="00A12978" w:rsidRPr="00E71E6E" w:rsidRDefault="00A12978" w:rsidP="00E71E6E">
      <w:pPr>
        <w:spacing w:after="0" w:line="277" w:lineRule="auto"/>
        <w:ind w:left="619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1C7358" w14:textId="215FE235" w:rsidR="00A12978" w:rsidRPr="00A0329A" w:rsidRDefault="00C23368" w:rsidP="00E71E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329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081BED4" w14:textId="529D83D4" w:rsidR="00A12978" w:rsidRPr="00A0329A" w:rsidRDefault="00C23368">
      <w:pPr>
        <w:spacing w:after="0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0329A">
        <w:rPr>
          <w:rFonts w:ascii="Times New Roman" w:eastAsia="Arial" w:hAnsi="Times New Roman" w:cs="Times New Roman"/>
          <w:sz w:val="24"/>
          <w:szCs w:val="24"/>
        </w:rPr>
        <w:t xml:space="preserve">MATUSETOETUSE  </w:t>
      </w:r>
      <w:r w:rsidR="00027386" w:rsidRPr="00A0329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TAOTL</w:t>
      </w:r>
      <w:r w:rsidRPr="00A0329A">
        <w:rPr>
          <w:rFonts w:ascii="Times New Roman" w:eastAsia="Arial" w:hAnsi="Times New Roman" w:cs="Times New Roman"/>
          <w:sz w:val="24"/>
          <w:szCs w:val="24"/>
        </w:rPr>
        <w:t xml:space="preserve">US </w:t>
      </w:r>
    </w:p>
    <w:p w14:paraId="26580CA5" w14:textId="216D1CF6" w:rsidR="00A12978" w:rsidRPr="00A0329A" w:rsidRDefault="00C23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29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AE9D6FB" w14:textId="27CBBBF4" w:rsidR="00A12978" w:rsidRPr="00A0329A" w:rsidRDefault="00C23368">
      <w:pPr>
        <w:spacing w:after="5" w:line="25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0329A">
        <w:rPr>
          <w:rFonts w:ascii="Times New Roman" w:eastAsia="Arial" w:hAnsi="Times New Roman" w:cs="Times New Roman"/>
          <w:sz w:val="24"/>
          <w:szCs w:val="24"/>
        </w:rPr>
        <w:t xml:space="preserve">Taotleja:  </w:t>
      </w:r>
    </w:p>
    <w:p w14:paraId="17E92823" w14:textId="77777777" w:rsidR="00A12978" w:rsidRPr="00A0329A" w:rsidRDefault="00C23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29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72" w:type="dxa"/>
        <w:tblInd w:w="5" w:type="dxa"/>
        <w:tblCellMar>
          <w:top w:w="11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207"/>
        <w:gridCol w:w="5965"/>
      </w:tblGrid>
      <w:tr w:rsidR="00A12978" w:rsidRPr="00421C6E" w14:paraId="39BD4F21" w14:textId="77777777">
        <w:trPr>
          <w:trHeight w:val="56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56A1" w14:textId="77777777" w:rsidR="004663C8" w:rsidRDefault="004663C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6B58F18" w14:textId="58A6EE1B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Nimi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7764" w14:textId="77777777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43D411D7" w14:textId="77777777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978" w:rsidRPr="00421C6E" w14:paraId="071DC7FA" w14:textId="77777777">
        <w:trPr>
          <w:trHeight w:val="56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598A" w14:textId="77777777" w:rsidR="004663C8" w:rsidRDefault="004663C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917FA7" w14:textId="5C4D29A4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Isikukood </w:t>
            </w:r>
            <w:r w:rsidR="00027386" w:rsidRPr="00A03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või sünniaeg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FB44" w14:textId="77777777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51E63220" w14:textId="77777777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978" w:rsidRPr="00421C6E" w14:paraId="29AF6EF4" w14:textId="77777777">
        <w:trPr>
          <w:trHeight w:val="564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8D7F" w14:textId="77777777" w:rsidR="004663C8" w:rsidRDefault="004663C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C8D66D6" w14:textId="0DCEB843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Elukoht rahvastikuregistris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EF3D" w14:textId="77777777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0D1CECA7" w14:textId="77777777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978" w:rsidRPr="00421C6E" w14:paraId="13EBE27C" w14:textId="77777777">
        <w:trPr>
          <w:trHeight w:val="56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911C" w14:textId="77777777" w:rsidR="004663C8" w:rsidRDefault="004663C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A404787" w14:textId="0E6432F5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Kontakttelefon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EB6C" w14:textId="77777777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1AC85EDC" w14:textId="77777777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978" w:rsidRPr="00421C6E" w14:paraId="1C1A1D1B" w14:textId="77777777">
        <w:trPr>
          <w:trHeight w:val="56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535E" w14:textId="77777777" w:rsidR="004663C8" w:rsidRDefault="004663C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B5C6A3D" w14:textId="64E2AA2C" w:rsidR="00A12978" w:rsidRPr="00A0329A" w:rsidRDefault="0003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="00C23368"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>-post</w:t>
            </w:r>
            <w:r w:rsidR="00421C6E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="00C06C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21C6E">
              <w:rPr>
                <w:rFonts w:ascii="Times New Roman" w:eastAsia="Arial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9309" w14:textId="77777777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446970D3" w14:textId="77777777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0DB4F1B" w14:textId="77777777" w:rsidR="00A12978" w:rsidRPr="00A0329A" w:rsidRDefault="00C23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29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8767E6C" w14:textId="77777777" w:rsidR="00A12978" w:rsidRPr="00A0329A" w:rsidRDefault="00C23368">
      <w:pPr>
        <w:spacing w:after="5" w:line="25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0329A">
        <w:rPr>
          <w:rFonts w:ascii="Times New Roman" w:eastAsia="Arial" w:hAnsi="Times New Roman" w:cs="Times New Roman"/>
          <w:sz w:val="24"/>
          <w:szCs w:val="24"/>
        </w:rPr>
        <w:t xml:space="preserve">Palun maksta matusetoetust seoses rahvastikuregistri andmetel Viru-Nigula vallas elanud isiku surmaga.  </w:t>
      </w:r>
    </w:p>
    <w:p w14:paraId="24DCD73E" w14:textId="77777777" w:rsidR="00A12978" w:rsidRPr="00A0329A" w:rsidRDefault="00C23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29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73A2F7A" w14:textId="77777777" w:rsidR="00A12978" w:rsidRPr="00A0329A" w:rsidRDefault="00C23368">
      <w:pPr>
        <w:spacing w:after="5" w:line="25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0329A">
        <w:rPr>
          <w:rFonts w:ascii="Times New Roman" w:eastAsia="Arial" w:hAnsi="Times New Roman" w:cs="Times New Roman"/>
          <w:sz w:val="24"/>
          <w:szCs w:val="24"/>
        </w:rPr>
        <w:t xml:space="preserve">Lahkunu:  </w:t>
      </w:r>
    </w:p>
    <w:p w14:paraId="1E3C3FE0" w14:textId="77777777" w:rsidR="00A12978" w:rsidRPr="00A0329A" w:rsidRDefault="00C23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29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72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07"/>
        <w:gridCol w:w="5965"/>
      </w:tblGrid>
      <w:tr w:rsidR="00A12978" w:rsidRPr="00421C6E" w14:paraId="4E5781F0" w14:textId="77777777">
        <w:trPr>
          <w:trHeight w:val="56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2884" w14:textId="77777777" w:rsidR="004663C8" w:rsidRDefault="004663C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86B4514" w14:textId="4B57C154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Isiku nimi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B56F" w14:textId="77777777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0B4E1A66" w14:textId="77777777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978" w:rsidRPr="00421C6E" w14:paraId="4CE8284C" w14:textId="77777777">
        <w:trPr>
          <w:trHeight w:val="56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14E" w14:textId="77777777" w:rsidR="004663C8" w:rsidRDefault="004663C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E20A796" w14:textId="7F56FC15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Isikukood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DF57" w14:textId="77777777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7C89C8C5" w14:textId="77777777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978" w:rsidRPr="00421C6E" w14:paraId="1BA0FD6E" w14:textId="77777777">
        <w:trPr>
          <w:trHeight w:val="564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D9D5" w14:textId="377F80AA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Elukoht </w:t>
            </w:r>
            <w:r w:rsidR="00BD2395" w:rsidRPr="001418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rahvastikuregistris </w:t>
            </w: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surma hetkel 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7B46" w14:textId="77777777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A273181" w14:textId="77777777" w:rsidR="00A12978" w:rsidRPr="00A0329A" w:rsidRDefault="00C23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29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FAA41E1" w14:textId="77777777" w:rsidR="008445BF" w:rsidRDefault="003D44D6" w:rsidP="00A03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93663994"/>
      <w:r w:rsidRPr="00A0329A">
        <w:rPr>
          <w:rFonts w:ascii="Times New Roman" w:hAnsi="Times New Roman" w:cs="Times New Roman"/>
          <w:sz w:val="24"/>
          <w:szCs w:val="24"/>
        </w:rPr>
        <w:t xml:space="preserve">Toetus palun </w:t>
      </w:r>
      <w:r w:rsidRPr="00A0329A">
        <w:rPr>
          <w:rFonts w:ascii="Times New Roman" w:hAnsi="Times New Roman" w:cs="Times New Roman"/>
          <w:color w:val="000000" w:themeColor="text1"/>
          <w:sz w:val="24"/>
          <w:szCs w:val="24"/>
        </w:rPr>
        <w:t>maksta:</w:t>
      </w:r>
      <w:r w:rsidRPr="00A032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FC629" w14:textId="77777777" w:rsidR="008445BF" w:rsidRDefault="008445BF" w:rsidP="00A03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74651" w14:textId="566145BA" w:rsidR="003D44D6" w:rsidRPr="00A0329A" w:rsidRDefault="003D44D6" w:rsidP="00A03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2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663C8">
        <w:rPr>
          <w:rFonts w:ascii="Times New Roman" w:hAnsi="Times New Roman" w:cs="Times New Roman"/>
          <w:sz w:val="24"/>
          <w:szCs w:val="24"/>
        </w:rPr>
        <w:t>…………………….</w:t>
      </w:r>
      <w:r w:rsidRPr="00A0329A">
        <w:rPr>
          <w:rFonts w:ascii="Times New Roman" w:hAnsi="Times New Roman" w:cs="Times New Roman"/>
          <w:sz w:val="24"/>
          <w:szCs w:val="24"/>
        </w:rPr>
        <w:t>……………</w:t>
      </w:r>
    </w:p>
    <w:p w14:paraId="23F18232" w14:textId="1B3E7EFC" w:rsidR="003D44D6" w:rsidRPr="00A0329A" w:rsidRDefault="003D44D6" w:rsidP="003D4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EA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0329A">
        <w:rPr>
          <w:rFonts w:ascii="Times New Roman" w:hAnsi="Times New Roman" w:cs="Times New Roman"/>
          <w:color w:val="000000" w:themeColor="text1"/>
          <w:sz w:val="24"/>
          <w:szCs w:val="24"/>
        </w:rPr>
        <w:t>saaja nimi</w:t>
      </w:r>
      <w:r w:rsidR="009439B4" w:rsidRPr="00A0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isikukood</w:t>
      </w:r>
      <w:r w:rsidRPr="00D77E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End w:id="0"/>
    </w:p>
    <w:p w14:paraId="031C79E1" w14:textId="77777777" w:rsidR="003D44D6" w:rsidRPr="00A0329A" w:rsidRDefault="003D44D6" w:rsidP="003D44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2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A31354" wp14:editId="2F297BFF">
            <wp:extent cx="276225" cy="285750"/>
            <wp:effectExtent l="0" t="0" r="9525" b="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329A">
        <w:rPr>
          <w:rFonts w:ascii="Times New Roman" w:hAnsi="Times New Roman" w:cs="Times New Roman"/>
          <w:sz w:val="24"/>
          <w:szCs w:val="24"/>
        </w:rPr>
        <w:t xml:space="preserve">   sularahas</w:t>
      </w:r>
    </w:p>
    <w:p w14:paraId="767C6BAD" w14:textId="77777777" w:rsidR="003D44D6" w:rsidRPr="00A0329A" w:rsidRDefault="003D44D6" w:rsidP="003D44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3BBBDF" w14:textId="008DAE38" w:rsidR="003D44D6" w:rsidRPr="00A0329A" w:rsidRDefault="003D44D6" w:rsidP="003D44D6">
      <w:pPr>
        <w:rPr>
          <w:rFonts w:ascii="Times New Roman" w:hAnsi="Times New Roman" w:cs="Times New Roman"/>
          <w:sz w:val="24"/>
          <w:szCs w:val="24"/>
        </w:rPr>
      </w:pPr>
      <w:r w:rsidRPr="00A032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86B07D" wp14:editId="7B2D96DB">
            <wp:extent cx="276225" cy="285750"/>
            <wp:effectExtent l="0" t="0" r="9525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pangakontole nr ………………………………………………</w:t>
      </w:r>
      <w:r w:rsidR="007D6C9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A0329A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4663C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</w:p>
    <w:p w14:paraId="56EDA04E" w14:textId="77777777" w:rsidR="00027386" w:rsidRPr="00A0329A" w:rsidRDefault="00027386" w:rsidP="000273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72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82"/>
        <w:gridCol w:w="4590"/>
      </w:tblGrid>
      <w:tr w:rsidR="00A12978" w:rsidRPr="00421C6E" w14:paraId="453A705A" w14:textId="77777777">
        <w:trPr>
          <w:trHeight w:val="286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315F" w14:textId="77777777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Allkiri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E63D" w14:textId="77777777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Kuupäev </w:t>
            </w:r>
          </w:p>
        </w:tc>
      </w:tr>
      <w:tr w:rsidR="00A12978" w:rsidRPr="00421C6E" w14:paraId="259E2B8A" w14:textId="77777777">
        <w:trPr>
          <w:trHeight w:val="562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FD64" w14:textId="77777777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6AA9D738" w14:textId="77777777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5CC8" w14:textId="77777777" w:rsidR="00A12978" w:rsidRPr="00A0329A" w:rsidRDefault="00C2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361BB40" w14:textId="2D0E9C45" w:rsidR="00A12978" w:rsidRPr="00A0329A" w:rsidRDefault="00C23368" w:rsidP="00027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29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sectPr w:rsidR="00A12978" w:rsidRPr="00A0329A">
      <w:headerReference w:type="default" r:id="rId7"/>
      <w:pgSz w:w="11906" w:h="16838"/>
      <w:pgMar w:top="1440" w:right="921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AC57" w14:textId="77777777" w:rsidR="007D6C96" w:rsidRDefault="007D6C96" w:rsidP="007D6C96">
      <w:pPr>
        <w:spacing w:after="0" w:line="240" w:lineRule="auto"/>
      </w:pPr>
      <w:r>
        <w:separator/>
      </w:r>
    </w:p>
  </w:endnote>
  <w:endnote w:type="continuationSeparator" w:id="0">
    <w:p w14:paraId="383E33FF" w14:textId="77777777" w:rsidR="007D6C96" w:rsidRDefault="007D6C96" w:rsidP="007D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AEB2" w14:textId="77777777" w:rsidR="007D6C96" w:rsidRDefault="007D6C96" w:rsidP="007D6C96">
      <w:pPr>
        <w:spacing w:after="0" w:line="240" w:lineRule="auto"/>
      </w:pPr>
      <w:r>
        <w:separator/>
      </w:r>
    </w:p>
  </w:footnote>
  <w:footnote w:type="continuationSeparator" w:id="0">
    <w:p w14:paraId="2ADED33F" w14:textId="77777777" w:rsidR="007D6C96" w:rsidRDefault="007D6C96" w:rsidP="007D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C7F9" w14:textId="77777777" w:rsidR="007D6C96" w:rsidRPr="00A0329A" w:rsidRDefault="007D6C96" w:rsidP="007D6C96">
    <w:pPr>
      <w:spacing w:after="0"/>
      <w:jc w:val="right"/>
      <w:rPr>
        <w:rFonts w:ascii="Times New Roman" w:hAnsi="Times New Roman" w:cs="Times New Roman"/>
        <w:sz w:val="24"/>
        <w:szCs w:val="24"/>
      </w:rPr>
    </w:pPr>
    <w:r>
      <w:rPr>
        <w:rFonts w:ascii="Arial" w:eastAsia="Arial" w:hAnsi="Arial" w:cs="Arial"/>
      </w:rPr>
      <w:t xml:space="preserve">                                                                                                                           </w:t>
    </w:r>
    <w:r w:rsidRPr="00A0329A">
      <w:rPr>
        <w:rFonts w:ascii="Times New Roman" w:eastAsia="Arial" w:hAnsi="Times New Roman" w:cs="Times New Roman"/>
        <w:sz w:val="24"/>
        <w:szCs w:val="24"/>
      </w:rPr>
      <w:t xml:space="preserve">Lisa 2 </w:t>
    </w:r>
  </w:p>
  <w:p w14:paraId="154D266C" w14:textId="77777777" w:rsidR="007D6C96" w:rsidRDefault="007D6C96" w:rsidP="007D6C96">
    <w:pPr>
      <w:pStyle w:val="Pis"/>
      <w:jc w:val="right"/>
      <w:rPr>
        <w:rFonts w:ascii="Times New Roman" w:eastAsia="Arial" w:hAnsi="Times New Roman" w:cs="Times New Roman"/>
        <w:color w:val="000000" w:themeColor="text1"/>
        <w:sz w:val="24"/>
        <w:szCs w:val="24"/>
      </w:rPr>
    </w:pPr>
    <w:r w:rsidRPr="00E71E6E">
      <w:rPr>
        <w:rFonts w:ascii="Times New Roman" w:eastAsia="Arial" w:hAnsi="Times New Roman" w:cs="Times New Roman"/>
        <w:color w:val="000000" w:themeColor="text1"/>
        <w:sz w:val="24"/>
        <w:szCs w:val="24"/>
      </w:rPr>
      <w:t xml:space="preserve">Viru-Nigula Vallavalitsuse </w:t>
    </w:r>
  </w:p>
  <w:p w14:paraId="74B06232" w14:textId="5860D160" w:rsidR="007D6C96" w:rsidRDefault="007D6C96" w:rsidP="007D6C96">
    <w:pPr>
      <w:pStyle w:val="Pis"/>
      <w:jc w:val="right"/>
    </w:pPr>
    <w:r>
      <w:rPr>
        <w:rFonts w:ascii="Times New Roman" w:eastAsia="Arial" w:hAnsi="Times New Roman" w:cs="Times New Roman"/>
        <w:color w:val="000000" w:themeColor="text1"/>
        <w:sz w:val="24"/>
        <w:szCs w:val="24"/>
      </w:rPr>
      <w:t>03.02.</w:t>
    </w:r>
    <w:r w:rsidRPr="00E71E6E">
      <w:rPr>
        <w:rFonts w:ascii="Times New Roman" w:eastAsia="Arial" w:hAnsi="Times New Roman" w:cs="Times New Roman"/>
        <w:color w:val="000000" w:themeColor="text1"/>
        <w:sz w:val="24"/>
        <w:szCs w:val="24"/>
      </w:rPr>
      <w:t xml:space="preserve">2022 määrusele nr </w:t>
    </w:r>
    <w:r>
      <w:rPr>
        <w:rFonts w:ascii="Times New Roman" w:eastAsia="Arial" w:hAnsi="Times New Roman" w:cs="Times New Roman"/>
        <w:color w:val="000000" w:themeColor="text1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978"/>
    <w:rsid w:val="00027386"/>
    <w:rsid w:val="00032076"/>
    <w:rsid w:val="002C1A02"/>
    <w:rsid w:val="00345FEC"/>
    <w:rsid w:val="003C3936"/>
    <w:rsid w:val="003D44D6"/>
    <w:rsid w:val="00421C6E"/>
    <w:rsid w:val="0043413A"/>
    <w:rsid w:val="004663C8"/>
    <w:rsid w:val="007B3B94"/>
    <w:rsid w:val="007D6C96"/>
    <w:rsid w:val="008445BF"/>
    <w:rsid w:val="009439B4"/>
    <w:rsid w:val="00A0329A"/>
    <w:rsid w:val="00A12978"/>
    <w:rsid w:val="00BD2395"/>
    <w:rsid w:val="00C06C35"/>
    <w:rsid w:val="00C23368"/>
    <w:rsid w:val="00D275B6"/>
    <w:rsid w:val="00D77EA6"/>
    <w:rsid w:val="00DA3A81"/>
    <w:rsid w:val="00E0200B"/>
    <w:rsid w:val="00E7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9506"/>
  <w15:docId w15:val="{7DB139A9-D217-4D0F-ACB6-35C5E784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7D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D6C96"/>
    <w:rPr>
      <w:rFonts w:ascii="Calibri" w:eastAsia="Calibri" w:hAnsi="Calibri" w:cs="Calibri"/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7D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D6C9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469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Viru-Nigula Vallavalitsusele</dc:title>
  <dc:subject/>
  <dc:creator>Tiina Lauri</dc:creator>
  <cp:keywords/>
  <cp:lastModifiedBy>Tiina Tamberg | Viru-Nigula.ee</cp:lastModifiedBy>
  <cp:revision>18</cp:revision>
  <cp:lastPrinted>2022-02-10T11:35:00Z</cp:lastPrinted>
  <dcterms:created xsi:type="dcterms:W3CDTF">2022-02-04T11:51:00Z</dcterms:created>
  <dcterms:modified xsi:type="dcterms:W3CDTF">2022-02-10T11:36:00Z</dcterms:modified>
</cp:coreProperties>
</file>