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65" w:rsidRDefault="00FB4A65" w:rsidP="00EF51AE">
      <w:pPr>
        <w:jc w:val="both"/>
        <w:rPr>
          <w:b/>
          <w:bCs/>
          <w:lang w:val="et-EE"/>
        </w:rPr>
      </w:pPr>
    </w:p>
    <w:p w:rsidR="00AF2E3C" w:rsidRDefault="008047B2" w:rsidP="00EF51AE">
      <w:pPr>
        <w:jc w:val="both"/>
        <w:rPr>
          <w:b/>
          <w:bCs/>
          <w:lang w:val="et-EE"/>
        </w:rPr>
      </w:pPr>
      <w:r>
        <w:rPr>
          <w:b/>
          <w:bCs/>
          <w:lang w:val="et-EE"/>
        </w:rPr>
        <w:t xml:space="preserve"> HANKE </w:t>
      </w:r>
      <w:r w:rsidR="002B1A44">
        <w:rPr>
          <w:b/>
          <w:bCs/>
          <w:lang w:val="et-EE"/>
        </w:rPr>
        <w:t>ALUSDOKUMENT</w:t>
      </w:r>
      <w:r w:rsidR="00AF2E3C">
        <w:rPr>
          <w:b/>
          <w:bCs/>
          <w:lang w:val="et-EE"/>
        </w:rPr>
        <w:t xml:space="preserve">  </w:t>
      </w:r>
    </w:p>
    <w:p w:rsidR="004A3ED6" w:rsidRDefault="00A90032" w:rsidP="00EF51AE">
      <w:pPr>
        <w:jc w:val="both"/>
        <w:rPr>
          <w:b/>
          <w:bCs/>
          <w:lang w:val="et-EE"/>
        </w:rPr>
      </w:pPr>
      <w:r>
        <w:rPr>
          <w:b/>
          <w:bCs/>
          <w:lang w:val="et-EE"/>
        </w:rPr>
        <w:tab/>
      </w:r>
      <w:r>
        <w:rPr>
          <w:b/>
          <w:bCs/>
          <w:lang w:val="et-EE"/>
        </w:rPr>
        <w:tab/>
      </w:r>
      <w:r>
        <w:rPr>
          <w:b/>
          <w:bCs/>
          <w:lang w:val="et-EE"/>
        </w:rPr>
        <w:tab/>
      </w:r>
      <w:r>
        <w:rPr>
          <w:b/>
          <w:bCs/>
          <w:lang w:val="et-EE"/>
        </w:rPr>
        <w:tab/>
      </w:r>
      <w:r w:rsidR="00AF2E3C">
        <w:rPr>
          <w:b/>
          <w:bCs/>
          <w:lang w:val="et-EE"/>
        </w:rPr>
        <w:tab/>
      </w:r>
      <w:r w:rsidR="00AF2E3C">
        <w:rPr>
          <w:b/>
          <w:bCs/>
          <w:lang w:val="et-EE"/>
        </w:rPr>
        <w:tab/>
      </w:r>
      <w:r w:rsidR="00AF2E3C">
        <w:rPr>
          <w:b/>
          <w:bCs/>
          <w:lang w:val="et-EE"/>
        </w:rPr>
        <w:tab/>
      </w:r>
      <w:r w:rsidR="00AF2E3C">
        <w:rPr>
          <w:b/>
          <w:bCs/>
          <w:lang w:val="et-EE"/>
        </w:rPr>
        <w:tab/>
      </w:r>
      <w:r w:rsidR="00AF2E3C">
        <w:rPr>
          <w:b/>
          <w:bCs/>
          <w:lang w:val="et-EE"/>
        </w:rPr>
        <w:tab/>
      </w:r>
      <w:r w:rsidR="00AF2E3C">
        <w:rPr>
          <w:b/>
          <w:bCs/>
          <w:lang w:val="et-EE"/>
        </w:rPr>
        <w:tab/>
      </w:r>
      <w:r w:rsidR="000237F3">
        <w:rPr>
          <w:b/>
          <w:bCs/>
          <w:lang w:val="et-EE"/>
        </w:rPr>
        <w:t>27</w:t>
      </w:r>
      <w:r w:rsidR="0098206A">
        <w:rPr>
          <w:b/>
          <w:bCs/>
          <w:lang w:val="et-EE"/>
        </w:rPr>
        <w:t xml:space="preserve">. </w:t>
      </w:r>
      <w:r w:rsidR="008047B2">
        <w:rPr>
          <w:b/>
          <w:bCs/>
          <w:lang w:val="et-EE"/>
        </w:rPr>
        <w:t>juuni</w:t>
      </w:r>
      <w:r w:rsidR="007C1BE5">
        <w:rPr>
          <w:b/>
          <w:bCs/>
          <w:lang w:val="et-EE"/>
        </w:rPr>
        <w:t xml:space="preserve"> 2019</w:t>
      </w:r>
    </w:p>
    <w:p w:rsidR="004A3ED6" w:rsidRPr="004A3ED6" w:rsidRDefault="004A3ED6" w:rsidP="00EF51AE">
      <w:pPr>
        <w:jc w:val="both"/>
        <w:rPr>
          <w:b/>
          <w:bCs/>
          <w:lang w:val="et-EE"/>
        </w:rPr>
      </w:pPr>
      <w:r w:rsidRPr="004A3ED6">
        <w:rPr>
          <w:b/>
          <w:bCs/>
          <w:lang w:val="et-EE"/>
        </w:rPr>
        <w:t xml:space="preserve"> </w:t>
      </w:r>
    </w:p>
    <w:p w:rsidR="0027105B" w:rsidRDefault="009739B5" w:rsidP="00EF51AE">
      <w:pPr>
        <w:jc w:val="both"/>
        <w:rPr>
          <w:lang w:val="et-EE"/>
        </w:rPr>
      </w:pPr>
      <w:r>
        <w:rPr>
          <w:lang w:val="et-EE"/>
        </w:rPr>
        <w:t xml:space="preserve">Pakkumuse esitamiseks: </w:t>
      </w:r>
    </w:p>
    <w:p w:rsidR="0027105B" w:rsidRDefault="0027105B" w:rsidP="00EF51AE">
      <w:pPr>
        <w:jc w:val="both"/>
        <w:rPr>
          <w:lang w:val="et-EE"/>
        </w:rPr>
      </w:pPr>
    </w:p>
    <w:p w:rsidR="008D7882" w:rsidRDefault="008D7882" w:rsidP="00EF51AE">
      <w:pPr>
        <w:jc w:val="both"/>
        <w:rPr>
          <w:rFonts w:cs="Times New Roman"/>
          <w:b/>
          <w:bCs/>
          <w:color w:val="000000"/>
          <w:lang w:val="et-EE" w:eastAsia="en-US"/>
        </w:rPr>
      </w:pPr>
      <w:r>
        <w:rPr>
          <w:rFonts w:cs="Times New Roman"/>
          <w:b/>
          <w:bCs/>
          <w:color w:val="000000"/>
          <w:lang w:val="et-EE" w:eastAsia="en-US"/>
        </w:rPr>
        <w:t xml:space="preserve">Alla </w:t>
      </w:r>
      <w:r w:rsidR="001936F0">
        <w:rPr>
          <w:rFonts w:cs="Times New Roman"/>
          <w:b/>
          <w:bCs/>
          <w:color w:val="000000"/>
          <w:lang w:val="et-EE" w:eastAsia="en-US"/>
        </w:rPr>
        <w:t xml:space="preserve">riigihanke </w:t>
      </w:r>
      <w:r>
        <w:rPr>
          <w:rFonts w:cs="Times New Roman"/>
          <w:b/>
          <w:bCs/>
          <w:color w:val="000000"/>
          <w:lang w:val="et-EE" w:eastAsia="en-US"/>
        </w:rPr>
        <w:t>piirmäära hankemenetluses</w:t>
      </w:r>
    </w:p>
    <w:p w:rsidR="004A3ED6" w:rsidRPr="009739B5" w:rsidRDefault="00FB4A65" w:rsidP="00EF51AE">
      <w:pPr>
        <w:jc w:val="both"/>
        <w:rPr>
          <w:lang w:val="et-EE"/>
        </w:rPr>
      </w:pPr>
      <w:r>
        <w:rPr>
          <w:rFonts w:cs="Times New Roman"/>
          <w:b/>
          <w:bCs/>
          <w:color w:val="000000"/>
          <w:lang w:val="et-EE" w:eastAsia="en-US"/>
        </w:rPr>
        <w:t xml:space="preserve">Omanikujärelevalve </w:t>
      </w:r>
      <w:r w:rsidR="001936F0">
        <w:rPr>
          <w:rFonts w:cs="Times New Roman"/>
          <w:b/>
          <w:bCs/>
          <w:color w:val="000000"/>
          <w:lang w:val="et-EE" w:eastAsia="en-US"/>
        </w:rPr>
        <w:t xml:space="preserve">teenuse osutamiseks </w:t>
      </w:r>
      <w:r>
        <w:rPr>
          <w:rFonts w:cs="Times New Roman"/>
          <w:b/>
          <w:bCs/>
          <w:color w:val="000000"/>
          <w:lang w:val="et-EE" w:eastAsia="en-US"/>
        </w:rPr>
        <w:t>tee ehitustöödele</w:t>
      </w:r>
      <w:r w:rsidR="001936F0">
        <w:rPr>
          <w:rFonts w:cs="Times New Roman"/>
          <w:b/>
          <w:bCs/>
          <w:color w:val="000000"/>
          <w:lang w:val="et-EE" w:eastAsia="en-US"/>
        </w:rPr>
        <w:t xml:space="preserve"> Kunda linnas</w:t>
      </w:r>
    </w:p>
    <w:p w:rsidR="004A3ED6" w:rsidRDefault="004A3ED6" w:rsidP="00EF51AE">
      <w:pPr>
        <w:jc w:val="both"/>
        <w:rPr>
          <w:lang w:val="et-EE"/>
        </w:rPr>
      </w:pPr>
    </w:p>
    <w:p w:rsidR="00262ECE" w:rsidRPr="00545452" w:rsidRDefault="001936F0" w:rsidP="00545452">
      <w:pPr>
        <w:pStyle w:val="Loendilik"/>
        <w:numPr>
          <w:ilvl w:val="0"/>
          <w:numId w:val="2"/>
        </w:numPr>
        <w:ind w:left="0" w:firstLine="0"/>
        <w:jc w:val="both"/>
        <w:rPr>
          <w:lang w:val="et-EE"/>
        </w:rPr>
      </w:pPr>
      <w:r w:rsidRPr="00545452">
        <w:rPr>
          <w:u w:val="single"/>
          <w:lang w:val="et-EE"/>
        </w:rPr>
        <w:t>Ehitustööd</w:t>
      </w:r>
      <w:r w:rsidR="00A90032" w:rsidRPr="00545452">
        <w:rPr>
          <w:lang w:val="et-EE"/>
        </w:rPr>
        <w:t>:</w:t>
      </w:r>
    </w:p>
    <w:p w:rsidR="00545452" w:rsidRDefault="00545452" w:rsidP="00545452">
      <w:pPr>
        <w:jc w:val="both"/>
        <w:rPr>
          <w:lang w:val="et-EE"/>
        </w:rPr>
      </w:pPr>
    </w:p>
    <w:p w:rsidR="00545452" w:rsidRPr="00545452" w:rsidRDefault="00545452" w:rsidP="00545452">
      <w:pPr>
        <w:jc w:val="both"/>
        <w:rPr>
          <w:lang w:val="et-EE"/>
        </w:rPr>
      </w:pPr>
      <w:r>
        <w:rPr>
          <w:lang w:val="et-EE"/>
        </w:rPr>
        <w:t>Tee- ehitustööd toimuvad kahes eraldi ja teineteisest sõltumatus osas ning erinevate töövõtulepingute alusel.</w:t>
      </w:r>
    </w:p>
    <w:p w:rsidR="001F4282" w:rsidRDefault="00262ECE" w:rsidP="00EF51AE">
      <w:pPr>
        <w:jc w:val="both"/>
        <w:rPr>
          <w:lang w:val="et-EE"/>
        </w:rPr>
      </w:pPr>
      <w:r>
        <w:rPr>
          <w:lang w:val="et-EE"/>
        </w:rPr>
        <w:t>1.1.</w:t>
      </w:r>
      <w:r w:rsidR="00A90032" w:rsidRPr="00AF2E3C">
        <w:rPr>
          <w:lang w:val="et-EE"/>
        </w:rPr>
        <w:t xml:space="preserve"> </w:t>
      </w:r>
      <w:r w:rsidR="001936F0">
        <w:rPr>
          <w:lang w:val="et-EE"/>
        </w:rPr>
        <w:t>Kunda linnas Koidu- ja Või</w:t>
      </w:r>
      <w:r w:rsidR="001F4282">
        <w:rPr>
          <w:lang w:val="et-EE"/>
        </w:rPr>
        <w:t>du tänavate rekonstrueerimine:</w:t>
      </w:r>
    </w:p>
    <w:p w:rsidR="001936F0" w:rsidRDefault="001F4282" w:rsidP="001F4282">
      <w:pPr>
        <w:ind w:firstLine="708"/>
        <w:jc w:val="both"/>
        <w:rPr>
          <w:lang w:val="et-EE"/>
        </w:rPr>
      </w:pPr>
      <w:r>
        <w:rPr>
          <w:lang w:val="et-EE"/>
        </w:rPr>
        <w:t>-  riigihanke viitenumber RHR-</w:t>
      </w:r>
      <w:proofErr w:type="spellStart"/>
      <w:r>
        <w:rPr>
          <w:lang w:val="et-EE"/>
        </w:rPr>
        <w:t>is</w:t>
      </w:r>
      <w:proofErr w:type="spellEnd"/>
      <w:r>
        <w:rPr>
          <w:lang w:val="et-EE"/>
        </w:rPr>
        <w:t xml:space="preserve"> 209955;</w:t>
      </w:r>
    </w:p>
    <w:p w:rsidR="001F4282" w:rsidRDefault="001F4282" w:rsidP="001F4282">
      <w:pPr>
        <w:ind w:firstLine="708"/>
        <w:jc w:val="both"/>
        <w:rPr>
          <w:lang w:val="et-EE"/>
        </w:rPr>
      </w:pPr>
      <w:r>
        <w:rPr>
          <w:lang w:val="et-EE"/>
        </w:rPr>
        <w:t>- peatöövõtja OÜ TEEARU GRUPP.</w:t>
      </w:r>
    </w:p>
    <w:p w:rsidR="001F4282" w:rsidRDefault="001F4282" w:rsidP="001F4282">
      <w:pPr>
        <w:jc w:val="both"/>
        <w:rPr>
          <w:lang w:val="et-EE"/>
        </w:rPr>
      </w:pPr>
      <w:r>
        <w:rPr>
          <w:lang w:val="et-EE"/>
        </w:rPr>
        <w:t>1.2. Jaama tänava osaline rekonstrueerimine:</w:t>
      </w:r>
    </w:p>
    <w:p w:rsidR="001F4282" w:rsidRDefault="001F4282" w:rsidP="001F4282">
      <w:pPr>
        <w:ind w:left="708"/>
        <w:jc w:val="both"/>
        <w:rPr>
          <w:lang w:val="et-EE"/>
        </w:rPr>
      </w:pPr>
      <w:r>
        <w:rPr>
          <w:lang w:val="et-EE"/>
        </w:rPr>
        <w:t>- riigihanke viitenumber RHR-</w:t>
      </w:r>
      <w:proofErr w:type="spellStart"/>
      <w:r>
        <w:rPr>
          <w:lang w:val="et-EE"/>
        </w:rPr>
        <w:t>is</w:t>
      </w:r>
      <w:proofErr w:type="spellEnd"/>
      <w:r>
        <w:rPr>
          <w:lang w:val="et-EE"/>
        </w:rPr>
        <w:t xml:space="preserve"> 208419;</w:t>
      </w:r>
    </w:p>
    <w:p w:rsidR="001F4282" w:rsidRDefault="001F4282" w:rsidP="001F4282">
      <w:pPr>
        <w:jc w:val="both"/>
        <w:rPr>
          <w:lang w:val="et-EE"/>
        </w:rPr>
      </w:pPr>
      <w:r>
        <w:rPr>
          <w:lang w:val="et-EE"/>
        </w:rPr>
        <w:tab/>
        <w:t xml:space="preserve">- peatöövõtja OÜ </w:t>
      </w:r>
      <w:proofErr w:type="spellStart"/>
      <w:r>
        <w:rPr>
          <w:lang w:val="et-EE"/>
        </w:rPr>
        <w:t>Viamer</w:t>
      </w:r>
      <w:proofErr w:type="spellEnd"/>
      <w:r>
        <w:rPr>
          <w:lang w:val="et-EE"/>
        </w:rPr>
        <w:t xml:space="preserve"> Grupp.</w:t>
      </w:r>
    </w:p>
    <w:p w:rsidR="001F4282" w:rsidRDefault="001F4282" w:rsidP="001F4282">
      <w:pPr>
        <w:ind w:firstLine="708"/>
        <w:jc w:val="both"/>
        <w:rPr>
          <w:lang w:val="et-EE"/>
        </w:rPr>
      </w:pPr>
    </w:p>
    <w:p w:rsidR="00262ECE" w:rsidRDefault="00FB7CB7" w:rsidP="00EF51AE">
      <w:pPr>
        <w:jc w:val="both"/>
        <w:rPr>
          <w:lang w:val="et-EE"/>
        </w:rPr>
      </w:pPr>
      <w:r>
        <w:rPr>
          <w:u w:val="single"/>
          <w:lang w:val="et-EE"/>
        </w:rPr>
        <w:t>2</w:t>
      </w:r>
      <w:r w:rsidR="00AF2E3C" w:rsidRPr="00262ECE">
        <w:rPr>
          <w:u w:val="single"/>
          <w:lang w:val="et-EE"/>
        </w:rPr>
        <w:t xml:space="preserve">. </w:t>
      </w:r>
      <w:r w:rsidR="004A3ED6" w:rsidRPr="00262ECE">
        <w:rPr>
          <w:u w:val="single"/>
          <w:lang w:val="et-EE"/>
        </w:rPr>
        <w:t xml:space="preserve">Teenuse osutamise </w:t>
      </w:r>
      <w:r w:rsidR="00E07240" w:rsidRPr="00262ECE">
        <w:rPr>
          <w:u w:val="single"/>
          <w:lang w:val="et-EE"/>
        </w:rPr>
        <w:t>eeldat</w:t>
      </w:r>
      <w:r w:rsidR="0027105B" w:rsidRPr="00262ECE">
        <w:rPr>
          <w:u w:val="single"/>
          <w:lang w:val="et-EE"/>
        </w:rPr>
        <w:t>av periood:</w:t>
      </w:r>
      <w:r w:rsidR="0027105B">
        <w:rPr>
          <w:lang w:val="et-EE"/>
        </w:rPr>
        <w:t xml:space="preserve"> </w:t>
      </w:r>
    </w:p>
    <w:p w:rsidR="004A3ED6" w:rsidRPr="004A3ED6" w:rsidRDefault="00FB7CB7" w:rsidP="00EF51AE">
      <w:pPr>
        <w:jc w:val="both"/>
        <w:rPr>
          <w:lang w:val="et-EE"/>
        </w:rPr>
      </w:pPr>
      <w:r>
        <w:rPr>
          <w:lang w:val="et-EE"/>
        </w:rPr>
        <w:t>2</w:t>
      </w:r>
      <w:r w:rsidR="00262ECE">
        <w:rPr>
          <w:lang w:val="et-EE"/>
        </w:rPr>
        <w:t>.1. Teenuse osutamise periood on</w:t>
      </w:r>
      <w:r>
        <w:rPr>
          <w:lang w:val="et-EE"/>
        </w:rPr>
        <w:t xml:space="preserve"> </w:t>
      </w:r>
      <w:r w:rsidR="00956647">
        <w:rPr>
          <w:lang w:val="et-EE"/>
        </w:rPr>
        <w:t xml:space="preserve">mõlemale ehitustööle paralleelselt </w:t>
      </w:r>
      <w:r>
        <w:rPr>
          <w:lang w:val="et-EE"/>
        </w:rPr>
        <w:t>eeldatavalt</w:t>
      </w:r>
      <w:r w:rsidR="00262ECE">
        <w:rPr>
          <w:lang w:val="et-EE"/>
        </w:rPr>
        <w:t xml:space="preserve"> </w:t>
      </w:r>
      <w:r w:rsidR="00FB4A65">
        <w:rPr>
          <w:lang w:val="et-EE"/>
        </w:rPr>
        <w:t>3</w:t>
      </w:r>
      <w:r w:rsidR="0098206A">
        <w:rPr>
          <w:lang w:val="et-EE"/>
        </w:rPr>
        <w:t xml:space="preserve"> kalendrikuud</w:t>
      </w:r>
      <w:r w:rsidR="00EF51AE">
        <w:rPr>
          <w:lang w:val="et-EE"/>
        </w:rPr>
        <w:t>.</w:t>
      </w:r>
      <w:r w:rsidR="0098206A">
        <w:rPr>
          <w:lang w:val="et-EE"/>
        </w:rPr>
        <w:t xml:space="preserve"> </w:t>
      </w:r>
    </w:p>
    <w:p w:rsidR="00956647" w:rsidRDefault="00FB7CB7" w:rsidP="00EF51AE">
      <w:pPr>
        <w:jc w:val="both"/>
        <w:rPr>
          <w:lang w:val="et-EE"/>
        </w:rPr>
      </w:pPr>
      <w:r>
        <w:rPr>
          <w:lang w:val="et-EE"/>
        </w:rPr>
        <w:t>2</w:t>
      </w:r>
      <w:r w:rsidR="00262ECE">
        <w:rPr>
          <w:lang w:val="et-EE"/>
        </w:rPr>
        <w:t xml:space="preserve">.2. </w:t>
      </w:r>
      <w:r w:rsidR="004A3ED6">
        <w:rPr>
          <w:lang w:val="et-EE"/>
        </w:rPr>
        <w:t xml:space="preserve">Teenuse osutamise </w:t>
      </w:r>
      <w:r w:rsidR="0098206A">
        <w:rPr>
          <w:lang w:val="et-EE"/>
        </w:rPr>
        <w:t xml:space="preserve">eeldatav algus: </w:t>
      </w:r>
    </w:p>
    <w:p w:rsidR="004A3ED6" w:rsidRDefault="00956647" w:rsidP="00956647">
      <w:pPr>
        <w:ind w:firstLine="708"/>
        <w:jc w:val="both"/>
        <w:rPr>
          <w:lang w:val="et-EE"/>
        </w:rPr>
      </w:pPr>
      <w:r>
        <w:rPr>
          <w:lang w:val="et-EE"/>
        </w:rPr>
        <w:t>- Jaama tn 01</w:t>
      </w:r>
      <w:r w:rsidR="00FB4A65">
        <w:rPr>
          <w:lang w:val="et-EE"/>
        </w:rPr>
        <w:t>.</w:t>
      </w:r>
      <w:r w:rsidR="009D0AF2">
        <w:rPr>
          <w:lang w:val="et-EE"/>
        </w:rPr>
        <w:t xml:space="preserve"> </w:t>
      </w:r>
      <w:r w:rsidR="00FB4A65" w:rsidRPr="00FB4A65">
        <w:rPr>
          <w:lang w:val="et-EE"/>
        </w:rPr>
        <w:t>juuli 2019</w:t>
      </w:r>
      <w:r>
        <w:rPr>
          <w:lang w:val="et-EE"/>
        </w:rPr>
        <w:t>;</w:t>
      </w:r>
    </w:p>
    <w:p w:rsidR="00956647" w:rsidRDefault="00956647" w:rsidP="00956647">
      <w:pPr>
        <w:ind w:firstLine="708"/>
        <w:jc w:val="both"/>
        <w:rPr>
          <w:lang w:val="et-EE"/>
        </w:rPr>
      </w:pPr>
      <w:r>
        <w:rPr>
          <w:lang w:val="et-EE"/>
        </w:rPr>
        <w:t>- Koidu- ja Võidu tn 15. juuli 2019.</w:t>
      </w:r>
    </w:p>
    <w:p w:rsidR="00AF28D4" w:rsidRDefault="00FB7CB7" w:rsidP="00EF51AE">
      <w:pPr>
        <w:jc w:val="both"/>
        <w:rPr>
          <w:lang w:val="et-EE"/>
        </w:rPr>
      </w:pPr>
      <w:r>
        <w:rPr>
          <w:lang w:val="et-EE"/>
        </w:rPr>
        <w:t>2</w:t>
      </w:r>
      <w:r w:rsidR="00262ECE">
        <w:rPr>
          <w:lang w:val="et-EE"/>
        </w:rPr>
        <w:t xml:space="preserve">.3. </w:t>
      </w:r>
      <w:r w:rsidR="00AF28D4">
        <w:rPr>
          <w:lang w:val="et-EE"/>
        </w:rPr>
        <w:t>Teenuse osutamise per</w:t>
      </w:r>
      <w:r w:rsidR="0098206A">
        <w:rPr>
          <w:lang w:val="et-EE"/>
        </w:rPr>
        <w:t>ioodi algus võib hilineda kuni 1</w:t>
      </w:r>
      <w:r w:rsidR="00FB4A65">
        <w:rPr>
          <w:lang w:val="et-EE"/>
        </w:rPr>
        <w:t>5</w:t>
      </w:r>
      <w:r w:rsidR="00AF28D4">
        <w:rPr>
          <w:lang w:val="et-EE"/>
        </w:rPr>
        <w:t xml:space="preserve"> päeva. </w:t>
      </w:r>
    </w:p>
    <w:p w:rsidR="0029258C" w:rsidRDefault="0029258C" w:rsidP="00EF51AE">
      <w:pPr>
        <w:jc w:val="both"/>
        <w:rPr>
          <w:lang w:val="et-EE"/>
        </w:rPr>
      </w:pPr>
    </w:p>
    <w:p w:rsidR="0029258C" w:rsidRPr="0029258C" w:rsidRDefault="0029258C" w:rsidP="00EF51AE">
      <w:pPr>
        <w:jc w:val="both"/>
        <w:rPr>
          <w:u w:val="single"/>
          <w:lang w:val="et-EE"/>
        </w:rPr>
      </w:pPr>
      <w:r w:rsidRPr="0029258C">
        <w:rPr>
          <w:u w:val="single"/>
          <w:lang w:val="et-EE"/>
        </w:rPr>
        <w:t>3. Teenuse kirjeldus</w:t>
      </w:r>
    </w:p>
    <w:p w:rsidR="0029258C" w:rsidRDefault="0029258C" w:rsidP="00EF51AE">
      <w:pPr>
        <w:jc w:val="both"/>
        <w:rPr>
          <w:lang w:val="et-EE"/>
        </w:rPr>
      </w:pPr>
      <w:r>
        <w:rPr>
          <w:lang w:val="et-EE"/>
        </w:rPr>
        <w:t xml:space="preserve">3.1. </w:t>
      </w:r>
      <w:r w:rsidRPr="0029258C">
        <w:rPr>
          <w:lang w:val="et-EE"/>
        </w:rPr>
        <w:t xml:space="preserve">Teenust tuleb osutada vastavalt </w:t>
      </w:r>
      <w:r w:rsidR="0057330A">
        <w:rPr>
          <w:lang w:val="et-EE"/>
        </w:rPr>
        <w:t xml:space="preserve">ehitusseadustikule ning </w:t>
      </w:r>
      <w:r w:rsidRPr="0029258C">
        <w:rPr>
          <w:lang w:val="et-EE"/>
        </w:rPr>
        <w:t>majandus- ja taristuministri 02.07.2015 määrusele nr 80 „Omanikujärelevalve tegemise kord“.</w:t>
      </w:r>
    </w:p>
    <w:p w:rsidR="0029258C" w:rsidRDefault="0029258C" w:rsidP="00EF51AE">
      <w:pPr>
        <w:jc w:val="both"/>
        <w:rPr>
          <w:lang w:val="et-EE"/>
        </w:rPr>
      </w:pPr>
      <w:r>
        <w:rPr>
          <w:lang w:val="et-EE"/>
        </w:rPr>
        <w:t xml:space="preserve">3.2. Täpsemad tingimused on </w:t>
      </w:r>
      <w:r w:rsidR="003E556C">
        <w:rPr>
          <w:lang w:val="et-EE"/>
        </w:rPr>
        <w:t>välja toodud käsunduslepingu projektis.</w:t>
      </w:r>
    </w:p>
    <w:p w:rsidR="0029258C" w:rsidRDefault="003E556C" w:rsidP="00572677">
      <w:pPr>
        <w:jc w:val="both"/>
        <w:rPr>
          <w:lang w:val="et-EE"/>
        </w:rPr>
      </w:pPr>
      <w:r>
        <w:rPr>
          <w:lang w:val="et-EE"/>
        </w:rPr>
        <w:t>3.3. Tee ehitusp</w:t>
      </w:r>
      <w:r w:rsidRPr="003E556C">
        <w:rPr>
          <w:lang w:val="et-EE"/>
        </w:rPr>
        <w:t>rojekti</w:t>
      </w:r>
      <w:r w:rsidR="00572677">
        <w:rPr>
          <w:lang w:val="et-EE"/>
        </w:rPr>
        <w:t>de</w:t>
      </w:r>
      <w:r w:rsidRPr="003E556C">
        <w:rPr>
          <w:lang w:val="et-EE"/>
        </w:rPr>
        <w:t xml:space="preserve"> joonised, täpsed nõuded ja tehnilised seletuskirjad on es</w:t>
      </w:r>
      <w:r w:rsidR="00572677">
        <w:rPr>
          <w:lang w:val="et-EE"/>
        </w:rPr>
        <w:t>itatud projektides, mis on nähtavad aadressidel:</w:t>
      </w:r>
    </w:p>
    <w:p w:rsidR="00572677" w:rsidRPr="00572677" w:rsidRDefault="00572677" w:rsidP="00572677">
      <w:pPr>
        <w:pStyle w:val="western"/>
        <w:spacing w:before="0" w:beforeAutospacing="0" w:after="0" w:line="240" w:lineRule="auto"/>
        <w:ind w:left="708"/>
      </w:pPr>
      <w:r>
        <w:t xml:space="preserve">- Jaama tn - </w:t>
      </w:r>
      <w:hyperlink r:id="rId5" w:history="1">
        <w:r w:rsidRPr="00107C02">
          <w:rPr>
            <w:rStyle w:val="Hperlink"/>
            <w:sz w:val="22"/>
            <w:szCs w:val="22"/>
          </w:rPr>
          <w:t>https://virunigula-my.sharepoint.com/:u:/g/personal/raido_tetto_viru-nigula_ee/EVxQ6rY4hOxAlE8vaKTKuRABPSOxGAewCIMw4Oaab35Z2w?e=HBx4Uk</w:t>
        </w:r>
      </w:hyperlink>
    </w:p>
    <w:p w:rsidR="00572677" w:rsidRDefault="00572677" w:rsidP="00572677">
      <w:pPr>
        <w:ind w:firstLine="708"/>
        <w:jc w:val="both"/>
        <w:rPr>
          <w:lang w:val="et-EE"/>
        </w:rPr>
      </w:pPr>
    </w:p>
    <w:p w:rsidR="00545452" w:rsidRPr="00545452" w:rsidRDefault="00572677" w:rsidP="00545452">
      <w:pPr>
        <w:pStyle w:val="western"/>
        <w:spacing w:before="0" w:beforeAutospacing="0" w:after="0" w:line="240" w:lineRule="auto"/>
        <w:ind w:left="708"/>
        <w:rPr>
          <w:color w:val="0000FF" w:themeColor="hyperlink"/>
          <w:u w:val="single"/>
        </w:rPr>
      </w:pPr>
      <w:r>
        <w:t>- Koidu- ja Võidu tn -</w:t>
      </w:r>
      <w:r w:rsidRPr="00572677">
        <w:rPr>
          <w:sz w:val="22"/>
          <w:szCs w:val="22"/>
        </w:rPr>
        <w:t xml:space="preserve"> </w:t>
      </w:r>
      <w:hyperlink r:id="rId6" w:history="1">
        <w:r w:rsidRPr="00107C02">
          <w:rPr>
            <w:rStyle w:val="Hperlink"/>
          </w:rPr>
          <w:t>https://drive.google.com/open?id=1zdNnkafStpz6QF-Q8epgxONHyUVqg2a-</w:t>
        </w:r>
      </w:hyperlink>
    </w:p>
    <w:p w:rsidR="003E556C" w:rsidRDefault="003E556C" w:rsidP="00EF51AE">
      <w:pPr>
        <w:jc w:val="both"/>
        <w:rPr>
          <w:lang w:val="et-EE"/>
        </w:rPr>
      </w:pPr>
    </w:p>
    <w:p w:rsidR="00545452" w:rsidRPr="00545452" w:rsidRDefault="00545452" w:rsidP="00EF51AE">
      <w:pPr>
        <w:suppressAutoHyphens w:val="0"/>
        <w:autoSpaceDE w:val="0"/>
        <w:autoSpaceDN w:val="0"/>
        <w:adjustRightInd w:val="0"/>
        <w:jc w:val="both"/>
        <w:rPr>
          <w:lang w:val="et-EE"/>
        </w:rPr>
      </w:pPr>
      <w:r w:rsidRPr="00545452">
        <w:rPr>
          <w:lang w:val="et-EE"/>
        </w:rPr>
        <w:t>3.4</w:t>
      </w:r>
      <w:r>
        <w:rPr>
          <w:lang w:val="et-EE"/>
        </w:rPr>
        <w:t xml:space="preserve">. Pakkuja võib esitada pakkumuse kas ühele või teisele ehitustööle eraldi või kahele ehitustööle koos. </w:t>
      </w:r>
      <w:proofErr w:type="spellStart"/>
      <w:r>
        <w:rPr>
          <w:lang w:val="et-EE"/>
        </w:rPr>
        <w:t>Hankija</w:t>
      </w:r>
      <w:proofErr w:type="spellEnd"/>
      <w:r>
        <w:rPr>
          <w:lang w:val="et-EE"/>
        </w:rPr>
        <w:t xml:space="preserve"> jätab endale õiguse sõlmida hankelepingud vastavalt edukaks tunnistatud pakkumusele (või selle osale).</w:t>
      </w:r>
    </w:p>
    <w:p w:rsidR="0098206A" w:rsidRDefault="00546F7A" w:rsidP="00EF51AE">
      <w:pPr>
        <w:suppressAutoHyphens w:val="0"/>
        <w:autoSpaceDE w:val="0"/>
        <w:autoSpaceDN w:val="0"/>
        <w:adjustRightInd w:val="0"/>
        <w:jc w:val="both"/>
        <w:rPr>
          <w:lang w:val="et-EE"/>
        </w:rPr>
      </w:pPr>
      <w:r w:rsidRPr="00262ECE">
        <w:rPr>
          <w:u w:val="single"/>
          <w:lang w:val="et-EE"/>
        </w:rPr>
        <w:t>4. Kvalifitseerimistingimused</w:t>
      </w:r>
      <w:r>
        <w:rPr>
          <w:lang w:val="et-EE"/>
        </w:rPr>
        <w:t xml:space="preserve">: </w:t>
      </w:r>
    </w:p>
    <w:p w:rsidR="0098206A" w:rsidRPr="0098206A" w:rsidRDefault="0098206A" w:rsidP="00EF51AE">
      <w:pPr>
        <w:suppressAutoHyphens w:val="0"/>
        <w:autoSpaceDE w:val="0"/>
        <w:autoSpaceDN w:val="0"/>
        <w:adjustRightInd w:val="0"/>
        <w:jc w:val="both"/>
        <w:rPr>
          <w:lang w:val="et-EE"/>
        </w:rPr>
      </w:pPr>
      <w:r w:rsidRPr="0098206A">
        <w:rPr>
          <w:u w:val="single"/>
          <w:lang w:val="et-EE"/>
        </w:rPr>
        <w:t>4.1. Pakkuja majanduslik ja finantsseisund</w:t>
      </w:r>
      <w:r w:rsidRPr="0098206A">
        <w:rPr>
          <w:lang w:val="et-EE"/>
        </w:rPr>
        <w:t>.</w:t>
      </w:r>
    </w:p>
    <w:p w:rsidR="0098206A" w:rsidRPr="0098206A" w:rsidRDefault="0098206A" w:rsidP="00EF51AE">
      <w:pPr>
        <w:suppressAutoHyphens w:val="0"/>
        <w:autoSpaceDE w:val="0"/>
        <w:autoSpaceDN w:val="0"/>
        <w:adjustRightInd w:val="0"/>
        <w:jc w:val="both"/>
        <w:rPr>
          <w:lang w:val="et-EE"/>
        </w:rPr>
      </w:pPr>
      <w:r w:rsidRPr="0098206A">
        <w:rPr>
          <w:lang w:val="et-EE"/>
        </w:rPr>
        <w:t>4.1.1. Pa</w:t>
      </w:r>
      <w:r>
        <w:rPr>
          <w:lang w:val="et-EE"/>
        </w:rPr>
        <w:t>k</w:t>
      </w:r>
      <w:r w:rsidR="00BB3875">
        <w:rPr>
          <w:lang w:val="et-EE"/>
        </w:rPr>
        <w:t xml:space="preserve">kuja viimase kolme </w:t>
      </w:r>
      <w:r w:rsidRPr="0098206A">
        <w:rPr>
          <w:lang w:val="et-EE"/>
        </w:rPr>
        <w:t xml:space="preserve">majandusaasta netokäive </w:t>
      </w:r>
      <w:r w:rsidR="00FB4A65">
        <w:rPr>
          <w:lang w:val="et-EE"/>
        </w:rPr>
        <w:t>tee-</w:t>
      </w:r>
      <w:r w:rsidRPr="0098206A">
        <w:rPr>
          <w:lang w:val="et-EE"/>
        </w:rPr>
        <w:t>ehitustööde omanikujärelevalve teostamise osas peab ke</w:t>
      </w:r>
      <w:r w:rsidR="00BB3875">
        <w:rPr>
          <w:lang w:val="et-EE"/>
        </w:rPr>
        <w:t xml:space="preserve">skmiselt olema olnud vähemalt </w:t>
      </w:r>
      <w:r w:rsidR="00FB7CB7">
        <w:rPr>
          <w:lang w:val="et-EE"/>
        </w:rPr>
        <w:t>1</w:t>
      </w:r>
      <w:r w:rsidRPr="0098206A">
        <w:rPr>
          <w:lang w:val="et-EE"/>
        </w:rPr>
        <w:t>0 000</w:t>
      </w:r>
      <w:r>
        <w:rPr>
          <w:lang w:val="et-EE"/>
        </w:rPr>
        <w:t xml:space="preserve"> (</w:t>
      </w:r>
      <w:r w:rsidR="00FB7CB7">
        <w:rPr>
          <w:lang w:val="et-EE"/>
        </w:rPr>
        <w:t>kümme</w:t>
      </w:r>
      <w:r w:rsidRPr="0098206A">
        <w:rPr>
          <w:lang w:val="et-EE"/>
        </w:rPr>
        <w:t xml:space="preserve">  tuhat) EUR aastas. Juhul, kui pakkuja on tegutsenud vähem</w:t>
      </w:r>
      <w:r w:rsidR="00EF51AE">
        <w:rPr>
          <w:lang w:val="et-EE"/>
        </w:rPr>
        <w:t xml:space="preserve"> </w:t>
      </w:r>
      <w:r w:rsidRPr="0098206A">
        <w:rPr>
          <w:lang w:val="et-EE"/>
        </w:rPr>
        <w:t>kui kolm aastat, arvutatakse keskmine netokäive</w:t>
      </w:r>
      <w:r w:rsidR="00EF51AE">
        <w:rPr>
          <w:lang w:val="et-EE"/>
        </w:rPr>
        <w:t xml:space="preserve"> </w:t>
      </w:r>
      <w:r w:rsidRPr="0098206A">
        <w:rPr>
          <w:lang w:val="et-EE"/>
        </w:rPr>
        <w:t xml:space="preserve">tegutsetud aja käibe keskmisena. Pakkuja esitab kvalifitseerimistingimustele  </w:t>
      </w:r>
      <w:r w:rsidRPr="00BB3875">
        <w:rPr>
          <w:lang w:val="et-EE"/>
        </w:rPr>
        <w:t>lisatud  vormi  (Lisa 1) kohase</w:t>
      </w:r>
      <w:r w:rsidRPr="0098206A">
        <w:rPr>
          <w:lang w:val="et-EE"/>
        </w:rPr>
        <w:t xml:space="preserve"> väljavõtte oma viimase kolme majandusaasta netokäibe kohta </w:t>
      </w:r>
      <w:r w:rsidR="00FB4A65">
        <w:rPr>
          <w:lang w:val="et-EE"/>
        </w:rPr>
        <w:t>tee-</w:t>
      </w:r>
      <w:r w:rsidRPr="0098206A">
        <w:rPr>
          <w:lang w:val="et-EE"/>
        </w:rPr>
        <w:t xml:space="preserve">ehitustööde </w:t>
      </w:r>
      <w:r w:rsidRPr="0098206A">
        <w:rPr>
          <w:lang w:val="et-EE"/>
        </w:rPr>
        <w:lastRenderedPageBreak/>
        <w:t xml:space="preserve">omanikujärelevalve teostamise osas. </w:t>
      </w:r>
      <w:r w:rsidR="000F7FA0">
        <w:rPr>
          <w:lang w:val="et-EE"/>
        </w:rPr>
        <w:t>Lisa</w:t>
      </w:r>
      <w:r w:rsidR="00BB3875">
        <w:rPr>
          <w:lang w:val="et-EE"/>
        </w:rPr>
        <w:t>s</w:t>
      </w:r>
      <w:r w:rsidR="000F7FA0">
        <w:rPr>
          <w:lang w:val="et-EE"/>
        </w:rPr>
        <w:t xml:space="preserve"> 1 märkida nii netokäive, kui sarnase osutatud teenuse  andmed.</w:t>
      </w:r>
    </w:p>
    <w:p w:rsidR="007834C7" w:rsidRDefault="007834C7" w:rsidP="00EF51AE">
      <w:pPr>
        <w:suppressAutoHyphens w:val="0"/>
        <w:autoSpaceDE w:val="0"/>
        <w:autoSpaceDN w:val="0"/>
        <w:adjustRightInd w:val="0"/>
        <w:jc w:val="both"/>
        <w:rPr>
          <w:u w:val="single"/>
          <w:lang w:val="et-EE"/>
        </w:rPr>
      </w:pPr>
    </w:p>
    <w:p w:rsidR="0098206A" w:rsidRPr="0098206A" w:rsidRDefault="0098206A" w:rsidP="00EF51AE">
      <w:pPr>
        <w:suppressAutoHyphens w:val="0"/>
        <w:autoSpaceDE w:val="0"/>
        <w:autoSpaceDN w:val="0"/>
        <w:adjustRightInd w:val="0"/>
        <w:jc w:val="both"/>
        <w:rPr>
          <w:u w:val="single"/>
          <w:lang w:val="et-EE"/>
        </w:rPr>
      </w:pPr>
      <w:r w:rsidRPr="0098206A">
        <w:rPr>
          <w:u w:val="single"/>
          <w:lang w:val="et-EE"/>
        </w:rPr>
        <w:t xml:space="preserve">4.2. Tehniline ja kutsealane pädevus: </w:t>
      </w:r>
    </w:p>
    <w:p w:rsidR="007834C7" w:rsidRDefault="00FB4A65" w:rsidP="00EF51AE">
      <w:pPr>
        <w:suppressAutoHyphens w:val="0"/>
        <w:autoSpaceDE w:val="0"/>
        <w:autoSpaceDN w:val="0"/>
        <w:adjustRightInd w:val="0"/>
        <w:jc w:val="both"/>
        <w:rPr>
          <w:lang w:val="et-EE"/>
        </w:rPr>
      </w:pPr>
      <w:r>
        <w:rPr>
          <w:lang w:val="et-EE"/>
        </w:rPr>
        <w:t>4.2.1</w:t>
      </w:r>
      <w:r w:rsidR="007834C7">
        <w:rPr>
          <w:lang w:val="et-EE"/>
        </w:rPr>
        <w:t xml:space="preserve">. </w:t>
      </w:r>
      <w:r w:rsidR="007834C7" w:rsidRPr="007834C7">
        <w:rPr>
          <w:lang w:val="et-EE"/>
        </w:rPr>
        <w:t xml:space="preserve">Pakkuja peab olema </w:t>
      </w:r>
      <w:r w:rsidR="001173F7">
        <w:rPr>
          <w:lang w:val="et-EE"/>
        </w:rPr>
        <w:t>viimase</w:t>
      </w:r>
      <w:r w:rsidR="007834C7" w:rsidRPr="007834C7">
        <w:rPr>
          <w:lang w:val="et-EE"/>
        </w:rPr>
        <w:t xml:space="preserve">  kolme  aasta </w:t>
      </w:r>
      <w:r w:rsidR="007834C7">
        <w:rPr>
          <w:lang w:val="et-EE"/>
        </w:rPr>
        <w:t xml:space="preserve"> jooksul osutanud omanikujärelevalve teenust</w:t>
      </w:r>
      <w:r>
        <w:rPr>
          <w:lang w:val="et-EE"/>
        </w:rPr>
        <w:t xml:space="preserve"> vähemalt  ühe (1)</w:t>
      </w:r>
      <w:r w:rsidR="007C1BE5">
        <w:rPr>
          <w:lang w:val="et-EE"/>
        </w:rPr>
        <w:t xml:space="preserve"> üle </w:t>
      </w:r>
      <w:r>
        <w:rPr>
          <w:lang w:val="et-EE"/>
        </w:rPr>
        <w:t>500 m</w:t>
      </w:r>
      <w:r w:rsidR="007834C7" w:rsidRPr="007834C7">
        <w:rPr>
          <w:lang w:val="et-EE"/>
        </w:rPr>
        <w:t xml:space="preserve"> </w:t>
      </w:r>
      <w:r w:rsidR="00D2793D">
        <w:rPr>
          <w:lang w:val="et-EE"/>
        </w:rPr>
        <w:t>pikkusega tänava/</w:t>
      </w:r>
      <w:r>
        <w:rPr>
          <w:lang w:val="et-EE"/>
        </w:rPr>
        <w:t>tee</w:t>
      </w:r>
      <w:r w:rsidR="007834C7">
        <w:rPr>
          <w:lang w:val="et-EE"/>
        </w:rPr>
        <w:t xml:space="preserve"> </w:t>
      </w:r>
      <w:r w:rsidR="001173F7">
        <w:rPr>
          <w:lang w:val="et-EE"/>
        </w:rPr>
        <w:t>ehitamisel</w:t>
      </w:r>
      <w:r w:rsidR="000237F3">
        <w:rPr>
          <w:lang w:val="et-EE"/>
        </w:rPr>
        <w:t>.</w:t>
      </w:r>
      <w:r w:rsidR="00DD4A05">
        <w:rPr>
          <w:lang w:val="et-EE"/>
        </w:rPr>
        <w:t xml:space="preserve"> Pakkuja peab </w:t>
      </w:r>
      <w:r w:rsidR="000F7FA0">
        <w:rPr>
          <w:lang w:val="et-EE"/>
        </w:rPr>
        <w:t xml:space="preserve">olema teenust osutanud sõlmitud lepingu </w:t>
      </w:r>
      <w:r w:rsidR="007834C7" w:rsidRPr="007834C7">
        <w:rPr>
          <w:lang w:val="et-EE"/>
        </w:rPr>
        <w:t>ja hea tava kohaselt. P</w:t>
      </w:r>
      <w:r w:rsidR="000F7FA0">
        <w:rPr>
          <w:lang w:val="et-EE"/>
        </w:rPr>
        <w:t>akkuja esitab</w:t>
      </w:r>
      <w:r w:rsidR="00EF51AE">
        <w:rPr>
          <w:lang w:val="et-EE"/>
        </w:rPr>
        <w:t xml:space="preserve"> </w:t>
      </w:r>
      <w:r w:rsidR="007834C7" w:rsidRPr="007834C7">
        <w:rPr>
          <w:lang w:val="et-EE"/>
        </w:rPr>
        <w:t xml:space="preserve">nõutud tingimustele vastavuse tõenduseks </w:t>
      </w:r>
      <w:r w:rsidR="007834C7" w:rsidRPr="00BB3875">
        <w:rPr>
          <w:lang w:val="et-EE"/>
        </w:rPr>
        <w:t xml:space="preserve">hankedokumentide </w:t>
      </w:r>
      <w:r w:rsidR="000F7FA0" w:rsidRPr="00BB3875">
        <w:rPr>
          <w:lang w:val="et-EE"/>
        </w:rPr>
        <w:t>vormi (Lisa</w:t>
      </w:r>
      <w:r w:rsidR="00EF51AE">
        <w:rPr>
          <w:lang w:val="et-EE"/>
        </w:rPr>
        <w:t xml:space="preserve"> </w:t>
      </w:r>
      <w:r w:rsidR="000F7FA0" w:rsidRPr="00BB3875">
        <w:rPr>
          <w:lang w:val="et-EE"/>
        </w:rPr>
        <w:t>1</w:t>
      </w:r>
      <w:r w:rsidR="000F7FA0">
        <w:rPr>
          <w:lang w:val="et-EE"/>
        </w:rPr>
        <w:t>)</w:t>
      </w:r>
      <w:r w:rsidR="007834C7" w:rsidRPr="007834C7">
        <w:rPr>
          <w:lang w:val="et-EE"/>
        </w:rPr>
        <w:t xml:space="preserve"> </w:t>
      </w:r>
      <w:r w:rsidR="000F7FA0">
        <w:rPr>
          <w:lang w:val="et-EE"/>
        </w:rPr>
        <w:t>kohase teostatud sarnase töö</w:t>
      </w:r>
      <w:r w:rsidR="00BB3875">
        <w:rPr>
          <w:lang w:val="et-EE"/>
        </w:rPr>
        <w:t xml:space="preserve"> andmed,  koos teabega</w:t>
      </w:r>
      <w:r w:rsidR="000F7FA0">
        <w:rPr>
          <w:lang w:val="et-EE"/>
        </w:rPr>
        <w:t xml:space="preserve"> teenuse osutamise </w:t>
      </w:r>
      <w:r w:rsidR="007834C7" w:rsidRPr="007834C7">
        <w:rPr>
          <w:lang w:val="et-EE"/>
        </w:rPr>
        <w:t xml:space="preserve"> aja</w:t>
      </w:r>
      <w:r w:rsidR="000F7FA0">
        <w:rPr>
          <w:lang w:val="et-EE"/>
        </w:rPr>
        <w:t xml:space="preserve">vahemiku, koha ja tellija </w:t>
      </w:r>
      <w:r w:rsidR="007834C7" w:rsidRPr="007834C7">
        <w:rPr>
          <w:lang w:val="et-EE"/>
        </w:rPr>
        <w:t>kohta.</w:t>
      </w:r>
    </w:p>
    <w:p w:rsidR="000237F3" w:rsidRPr="000237F3" w:rsidRDefault="000237F3" w:rsidP="000237F3">
      <w:pPr>
        <w:suppressAutoHyphens w:val="0"/>
        <w:autoSpaceDE w:val="0"/>
        <w:autoSpaceDN w:val="0"/>
        <w:adjustRightInd w:val="0"/>
        <w:jc w:val="both"/>
        <w:rPr>
          <w:lang w:val="et-EE"/>
        </w:rPr>
      </w:pPr>
      <w:r>
        <w:rPr>
          <w:lang w:val="et-EE"/>
        </w:rPr>
        <w:t>4.2.2</w:t>
      </w:r>
      <w:r w:rsidRPr="000237F3">
        <w:rPr>
          <w:lang w:val="et-EE"/>
        </w:rPr>
        <w:t>.</w:t>
      </w:r>
      <w:r>
        <w:rPr>
          <w:lang w:val="et-EE"/>
        </w:rPr>
        <w:t xml:space="preserve"> Pakkuja peab olema viimase kolme aasta jooksul osutanud omanikujärelevalve teenust vähemalt ühe (1) üle 500 m pikkusega sademeveekanalisatsiooni trassi ehitamisel.</w:t>
      </w:r>
      <w:r w:rsidRPr="000237F3">
        <w:rPr>
          <w:lang w:val="et-EE"/>
        </w:rPr>
        <w:t xml:space="preserve"> Pakkuja peab olema teenust osutanud sõlmitud lepingu ja hea tava kohaselt. Pakkuja esitab nõutud tingimustele vastavuse tõenduseks hankedokumentide vormi (Lisa 1) kohase teostatud sarnase töö andmed,  koos teabega teenuse osutamise  ajavahemiku, koha ja tellija kohta.</w:t>
      </w:r>
    </w:p>
    <w:p w:rsidR="00DD4A05" w:rsidRDefault="00DD4A05" w:rsidP="00EF51AE">
      <w:pPr>
        <w:suppressAutoHyphens w:val="0"/>
        <w:autoSpaceDE w:val="0"/>
        <w:autoSpaceDN w:val="0"/>
        <w:adjustRightInd w:val="0"/>
        <w:jc w:val="both"/>
        <w:rPr>
          <w:lang w:val="et-EE"/>
        </w:rPr>
      </w:pPr>
    </w:p>
    <w:p w:rsidR="00DD4A05" w:rsidRPr="00DD4A05" w:rsidRDefault="00DD4A05" w:rsidP="00EF51AE">
      <w:pPr>
        <w:suppressAutoHyphens w:val="0"/>
        <w:autoSpaceDE w:val="0"/>
        <w:autoSpaceDN w:val="0"/>
        <w:adjustRightInd w:val="0"/>
        <w:jc w:val="both"/>
        <w:rPr>
          <w:u w:val="single"/>
          <w:lang w:val="et-EE"/>
        </w:rPr>
      </w:pPr>
      <w:r>
        <w:rPr>
          <w:u w:val="single"/>
          <w:lang w:val="et-EE"/>
        </w:rPr>
        <w:t>5. Vastavustingimused</w:t>
      </w:r>
    </w:p>
    <w:p w:rsidR="0098206A" w:rsidRPr="0098206A" w:rsidRDefault="00DD4A05" w:rsidP="00EF51AE">
      <w:pPr>
        <w:suppressAutoHyphens w:val="0"/>
        <w:autoSpaceDE w:val="0"/>
        <w:autoSpaceDN w:val="0"/>
        <w:adjustRightInd w:val="0"/>
        <w:jc w:val="both"/>
        <w:rPr>
          <w:lang w:val="et-EE"/>
        </w:rPr>
      </w:pPr>
      <w:r>
        <w:rPr>
          <w:lang w:val="et-EE"/>
        </w:rPr>
        <w:t>5</w:t>
      </w:r>
      <w:r w:rsidR="0098206A" w:rsidRPr="0098206A">
        <w:rPr>
          <w:lang w:val="et-EE"/>
        </w:rPr>
        <w:t>.</w:t>
      </w:r>
      <w:r>
        <w:rPr>
          <w:lang w:val="et-EE"/>
        </w:rPr>
        <w:t xml:space="preserve">1. </w:t>
      </w:r>
      <w:r w:rsidR="0098206A" w:rsidRPr="0098206A">
        <w:rPr>
          <w:lang w:val="et-EE"/>
        </w:rPr>
        <w:t xml:space="preserve"> Nõuded </w:t>
      </w:r>
      <w:r w:rsidR="0004486A">
        <w:rPr>
          <w:lang w:val="et-EE"/>
        </w:rPr>
        <w:t xml:space="preserve">omanikujärelevalve teenuse </w:t>
      </w:r>
      <w:proofErr w:type="spellStart"/>
      <w:r w:rsidR="0004486A">
        <w:rPr>
          <w:lang w:val="et-EE"/>
        </w:rPr>
        <w:t>osutajale</w:t>
      </w:r>
      <w:proofErr w:type="spellEnd"/>
      <w:r w:rsidR="0098206A" w:rsidRPr="0098206A">
        <w:rPr>
          <w:lang w:val="et-EE"/>
        </w:rPr>
        <w:t>:  Pakkuja peab riigihanke objektiks oleva</w:t>
      </w:r>
      <w:r w:rsidR="0004486A">
        <w:rPr>
          <w:lang w:val="et-EE"/>
        </w:rPr>
        <w:t xml:space="preserve"> omanikujärelevalve teenuse</w:t>
      </w:r>
      <w:r w:rsidR="0098206A" w:rsidRPr="0098206A">
        <w:rPr>
          <w:lang w:val="et-EE"/>
        </w:rPr>
        <w:t xml:space="preserve"> teostamise</w:t>
      </w:r>
      <w:r w:rsidR="0004486A">
        <w:rPr>
          <w:lang w:val="et-EE"/>
        </w:rPr>
        <w:t>l kasutama</w:t>
      </w:r>
      <w:r w:rsidR="0098206A" w:rsidRPr="0098206A">
        <w:rPr>
          <w:lang w:val="et-EE"/>
        </w:rPr>
        <w:t xml:space="preserve"> vastutava</w:t>
      </w:r>
      <w:r w:rsidR="0004486A">
        <w:rPr>
          <w:lang w:val="et-EE"/>
        </w:rPr>
        <w:t>t</w:t>
      </w:r>
      <w:r w:rsidR="0098206A" w:rsidRPr="0098206A">
        <w:rPr>
          <w:lang w:val="et-EE"/>
        </w:rPr>
        <w:t xml:space="preserve"> </w:t>
      </w:r>
      <w:r w:rsidR="0098206A" w:rsidRPr="00BB3875">
        <w:rPr>
          <w:lang w:val="et-EE"/>
        </w:rPr>
        <w:t>spetsialisti</w:t>
      </w:r>
      <w:r w:rsidR="0004486A">
        <w:rPr>
          <w:lang w:val="et-EE"/>
        </w:rPr>
        <w:t>,</w:t>
      </w:r>
      <w:r w:rsidR="0098206A" w:rsidRPr="00BB3875">
        <w:rPr>
          <w:lang w:val="et-EE"/>
        </w:rPr>
        <w:t xml:space="preserve"> kellel on </w:t>
      </w:r>
      <w:r w:rsidR="0004486A">
        <w:rPr>
          <w:lang w:val="et-EE"/>
        </w:rPr>
        <w:t xml:space="preserve">tee-ehitusalane kõrgharidus </w:t>
      </w:r>
      <w:r>
        <w:rPr>
          <w:lang w:val="et-EE"/>
        </w:rPr>
        <w:t xml:space="preserve">ja </w:t>
      </w:r>
      <w:r w:rsidR="0098206A" w:rsidRPr="0098206A">
        <w:rPr>
          <w:lang w:val="et-EE"/>
        </w:rPr>
        <w:t xml:space="preserve"> EKR</w:t>
      </w:r>
      <w:r w:rsidR="0004486A">
        <w:rPr>
          <w:lang w:val="et-EE"/>
        </w:rPr>
        <w:t xml:space="preserve"> vähemalt</w:t>
      </w:r>
      <w:r w:rsidR="0098206A" w:rsidRPr="0098206A">
        <w:rPr>
          <w:lang w:val="et-EE"/>
        </w:rPr>
        <w:t xml:space="preserve"> tasemele </w:t>
      </w:r>
      <w:r w:rsidR="0004486A">
        <w:rPr>
          <w:lang w:val="et-EE"/>
        </w:rPr>
        <w:t>6</w:t>
      </w:r>
      <w:r w:rsidR="0098206A" w:rsidRPr="0098206A">
        <w:rPr>
          <w:lang w:val="et-EE"/>
        </w:rPr>
        <w:t xml:space="preserve"> vastav inseneri kutsetunnistus.</w:t>
      </w:r>
      <w:r w:rsidR="0004486A">
        <w:rPr>
          <w:lang w:val="et-EE"/>
        </w:rPr>
        <w:t xml:space="preserve"> Pakkujal esitada pakkumuse koosseisus elektroonilised koopiad dokumentidest.</w:t>
      </w:r>
    </w:p>
    <w:p w:rsidR="004A3ED6" w:rsidRDefault="004A3ED6" w:rsidP="00EF51AE">
      <w:pPr>
        <w:jc w:val="both"/>
        <w:rPr>
          <w:lang w:val="et-EE"/>
        </w:rPr>
      </w:pPr>
    </w:p>
    <w:p w:rsidR="00262ECE" w:rsidRDefault="000F7FA0" w:rsidP="00EF51AE">
      <w:pPr>
        <w:jc w:val="both"/>
        <w:rPr>
          <w:lang w:val="et-EE"/>
        </w:rPr>
      </w:pPr>
      <w:r>
        <w:rPr>
          <w:u w:val="single"/>
          <w:lang w:val="et-EE"/>
        </w:rPr>
        <w:t>6</w:t>
      </w:r>
      <w:r w:rsidR="00AF2E3C" w:rsidRPr="00262ECE">
        <w:rPr>
          <w:u w:val="single"/>
          <w:lang w:val="et-EE"/>
        </w:rPr>
        <w:t xml:space="preserve">. </w:t>
      </w:r>
      <w:r w:rsidR="00D2793D">
        <w:rPr>
          <w:u w:val="single"/>
          <w:lang w:val="et-EE"/>
        </w:rPr>
        <w:t>Pakkumuse maksumuse vorm</w:t>
      </w:r>
      <w:r w:rsidR="00340A44">
        <w:rPr>
          <w:u w:val="single"/>
          <w:lang w:val="et-EE"/>
        </w:rPr>
        <w:t xml:space="preserve"> (Lisa 2)</w:t>
      </w:r>
      <w:r w:rsidR="004A3ED6" w:rsidRPr="00AF2E3C">
        <w:rPr>
          <w:lang w:val="et-EE"/>
        </w:rPr>
        <w:t xml:space="preserve">: </w:t>
      </w:r>
    </w:p>
    <w:p w:rsidR="00262ECE" w:rsidRDefault="000F7FA0" w:rsidP="00EF51AE">
      <w:pPr>
        <w:jc w:val="both"/>
        <w:rPr>
          <w:lang w:val="et-EE"/>
        </w:rPr>
      </w:pPr>
      <w:r>
        <w:rPr>
          <w:lang w:val="et-EE"/>
        </w:rPr>
        <w:t>6</w:t>
      </w:r>
      <w:r w:rsidR="00DD4A05">
        <w:rPr>
          <w:lang w:val="et-EE"/>
        </w:rPr>
        <w:t>.</w:t>
      </w:r>
      <w:r w:rsidR="00262ECE">
        <w:rPr>
          <w:lang w:val="et-EE"/>
        </w:rPr>
        <w:t xml:space="preserve">1. </w:t>
      </w:r>
      <w:r w:rsidR="00340A44">
        <w:rPr>
          <w:lang w:val="et-EE"/>
        </w:rPr>
        <w:t>Pakkumuse maksumus esitatakse v</w:t>
      </w:r>
      <w:r w:rsidR="004A3ED6" w:rsidRPr="00AF2E3C">
        <w:rPr>
          <w:lang w:val="et-EE"/>
        </w:rPr>
        <w:t>õrdsete ku</w:t>
      </w:r>
      <w:r w:rsidR="00494206">
        <w:rPr>
          <w:lang w:val="et-EE"/>
        </w:rPr>
        <w:t>um</w:t>
      </w:r>
      <w:r w:rsidR="00DD4A05">
        <w:rPr>
          <w:lang w:val="et-EE"/>
        </w:rPr>
        <w:t xml:space="preserve">aksetena </w:t>
      </w:r>
      <w:r w:rsidR="00340A44">
        <w:rPr>
          <w:lang w:val="et-EE"/>
        </w:rPr>
        <w:t>alates ehitustööde alustamisest</w:t>
      </w:r>
      <w:r w:rsidR="00DD4A05">
        <w:rPr>
          <w:lang w:val="et-EE"/>
        </w:rPr>
        <w:t xml:space="preserve"> </w:t>
      </w:r>
      <w:r w:rsidR="0004486A">
        <w:rPr>
          <w:lang w:val="et-EE"/>
        </w:rPr>
        <w:t>3</w:t>
      </w:r>
      <w:r w:rsidR="00EF51AE">
        <w:rPr>
          <w:lang w:val="et-EE"/>
        </w:rPr>
        <w:t xml:space="preserve"> </w:t>
      </w:r>
      <w:r w:rsidR="00DD4A05">
        <w:rPr>
          <w:lang w:val="et-EE"/>
        </w:rPr>
        <w:t>(</w:t>
      </w:r>
      <w:r w:rsidR="0004486A">
        <w:rPr>
          <w:lang w:val="et-EE"/>
        </w:rPr>
        <w:t>kolmeks</w:t>
      </w:r>
      <w:r w:rsidR="004A3ED6" w:rsidRPr="00AF2E3C">
        <w:rPr>
          <w:lang w:val="et-EE"/>
        </w:rPr>
        <w:t xml:space="preserve">) kalendrikuuks koos </w:t>
      </w:r>
      <w:r w:rsidR="00340A44">
        <w:rPr>
          <w:lang w:val="et-EE"/>
        </w:rPr>
        <w:t>käibemaksuga</w:t>
      </w:r>
      <w:r w:rsidR="00262ECE" w:rsidRPr="00BB3875">
        <w:rPr>
          <w:lang w:val="et-EE"/>
        </w:rPr>
        <w:t>.</w:t>
      </w:r>
    </w:p>
    <w:p w:rsidR="00D2793D" w:rsidRDefault="00D2793D" w:rsidP="00EF51AE">
      <w:pPr>
        <w:jc w:val="both"/>
        <w:rPr>
          <w:lang w:val="et-EE"/>
        </w:rPr>
      </w:pPr>
      <w:r>
        <w:rPr>
          <w:lang w:val="et-EE"/>
        </w:rPr>
        <w:t>6.2 Pakkumuse maksumus tuleb esitada eraldi kahes osas; vastavalt Jaama tn ning Koidu- ja Võidu tn.</w:t>
      </w:r>
    </w:p>
    <w:p w:rsidR="00494206" w:rsidRDefault="00BB3875" w:rsidP="00EF51AE">
      <w:pPr>
        <w:jc w:val="both"/>
        <w:rPr>
          <w:lang w:val="et-EE"/>
        </w:rPr>
      </w:pPr>
      <w:r>
        <w:rPr>
          <w:lang w:val="et-EE"/>
        </w:rPr>
        <w:t>6</w:t>
      </w:r>
      <w:r w:rsidR="00D2793D">
        <w:rPr>
          <w:lang w:val="et-EE"/>
        </w:rPr>
        <w:t>.3</w:t>
      </w:r>
      <w:r w:rsidR="00262ECE">
        <w:rPr>
          <w:lang w:val="et-EE"/>
        </w:rPr>
        <w:t>.</w:t>
      </w:r>
      <w:r w:rsidR="000F7FA0">
        <w:rPr>
          <w:lang w:val="et-EE"/>
        </w:rPr>
        <w:t>T</w:t>
      </w:r>
      <w:r w:rsidR="00340A44">
        <w:rPr>
          <w:lang w:val="et-EE"/>
        </w:rPr>
        <w:t>eenuse tasu</w:t>
      </w:r>
      <w:r w:rsidR="000F7FA0">
        <w:rPr>
          <w:lang w:val="et-EE"/>
        </w:rPr>
        <w:t xml:space="preserve"> arvestus </w:t>
      </w:r>
      <w:r w:rsidR="00340A44">
        <w:rPr>
          <w:lang w:val="et-EE"/>
        </w:rPr>
        <w:t xml:space="preserve">on </w:t>
      </w:r>
      <w:r w:rsidR="000F7FA0">
        <w:rPr>
          <w:lang w:val="et-EE"/>
        </w:rPr>
        <w:t xml:space="preserve">kalendrikuu põhine. </w:t>
      </w:r>
      <w:r w:rsidR="00AF28D4">
        <w:rPr>
          <w:lang w:val="et-EE"/>
        </w:rPr>
        <w:t>Te</w:t>
      </w:r>
      <w:r w:rsidR="00D11F90">
        <w:rPr>
          <w:lang w:val="et-EE"/>
        </w:rPr>
        <w:t xml:space="preserve">ostatakse </w:t>
      </w:r>
      <w:r w:rsidR="0004486A">
        <w:rPr>
          <w:lang w:val="et-EE"/>
        </w:rPr>
        <w:t>3</w:t>
      </w:r>
      <w:r w:rsidR="00AF28D4">
        <w:rPr>
          <w:lang w:val="et-EE"/>
        </w:rPr>
        <w:t xml:space="preserve"> </w:t>
      </w:r>
      <w:r w:rsidR="00340A44">
        <w:rPr>
          <w:lang w:val="et-EE"/>
        </w:rPr>
        <w:t>välja</w:t>
      </w:r>
      <w:r w:rsidR="00AF28D4">
        <w:rPr>
          <w:lang w:val="et-EE"/>
        </w:rPr>
        <w:t>makse</w:t>
      </w:r>
      <w:r w:rsidR="001C5C37">
        <w:rPr>
          <w:lang w:val="et-EE"/>
        </w:rPr>
        <w:t xml:space="preserve">t vastavalt teenuse </w:t>
      </w:r>
      <w:proofErr w:type="spellStart"/>
      <w:r w:rsidR="001C5C37">
        <w:rPr>
          <w:lang w:val="et-EE"/>
        </w:rPr>
        <w:t>osutaja</w:t>
      </w:r>
      <w:proofErr w:type="spellEnd"/>
      <w:r w:rsidR="001C5C37">
        <w:rPr>
          <w:lang w:val="et-EE"/>
        </w:rPr>
        <w:t xml:space="preserve"> poolt esitatud arvetele ning tööülesannete täitmise Tellija poolt aktsepteeritud ja allkirjastatud aktidele.</w:t>
      </w:r>
      <w:r w:rsidR="00494206">
        <w:rPr>
          <w:lang w:val="et-EE"/>
        </w:rPr>
        <w:t xml:space="preserve"> </w:t>
      </w:r>
    </w:p>
    <w:p w:rsidR="00D41B78" w:rsidRDefault="00BB3875" w:rsidP="00EF51AE">
      <w:pPr>
        <w:jc w:val="both"/>
        <w:rPr>
          <w:lang w:val="et-EE"/>
        </w:rPr>
      </w:pPr>
      <w:r>
        <w:rPr>
          <w:lang w:val="et-EE"/>
        </w:rPr>
        <w:t>6</w:t>
      </w:r>
      <w:r w:rsidR="00D2793D">
        <w:rPr>
          <w:lang w:val="et-EE"/>
        </w:rPr>
        <w:t>.4</w:t>
      </w:r>
      <w:r w:rsidR="00544572">
        <w:rPr>
          <w:lang w:val="et-EE"/>
        </w:rPr>
        <w:t xml:space="preserve">. </w:t>
      </w:r>
      <w:r w:rsidR="004A3ED6" w:rsidRPr="004A3ED6">
        <w:rPr>
          <w:lang w:val="et-EE"/>
        </w:rPr>
        <w:t>Esimese kuu (kuuarvestuse aluseks  30 päeva) ar</w:t>
      </w:r>
      <w:r w:rsidR="00340A44">
        <w:rPr>
          <w:lang w:val="et-EE"/>
        </w:rPr>
        <w:t xml:space="preserve">vestus algab ehitustegevuse </w:t>
      </w:r>
      <w:r w:rsidR="004A3ED6" w:rsidRPr="004A3ED6">
        <w:rPr>
          <w:lang w:val="et-EE"/>
        </w:rPr>
        <w:t>alguse kuupäevast</w:t>
      </w:r>
      <w:r w:rsidR="008269E1">
        <w:rPr>
          <w:lang w:val="et-EE"/>
        </w:rPr>
        <w:t>.</w:t>
      </w:r>
      <w:r w:rsidR="004A3ED6" w:rsidRPr="004A3ED6">
        <w:rPr>
          <w:lang w:val="et-EE"/>
        </w:rPr>
        <w:t xml:space="preserve"> </w:t>
      </w:r>
      <w:r w:rsidR="0004486A">
        <w:rPr>
          <w:lang w:val="et-EE"/>
        </w:rPr>
        <w:t>Juhul kui teenuse osutamine ei alga kuu esimesest kuupäevast arvestatakse omanikujärelevalve tasu proportsionaalselt teenust osutatud päevadega samas kalendrikuus.</w:t>
      </w:r>
    </w:p>
    <w:p w:rsidR="004A3ED6" w:rsidRPr="004A3ED6" w:rsidRDefault="00BB3875" w:rsidP="00EF51AE">
      <w:pPr>
        <w:jc w:val="both"/>
        <w:rPr>
          <w:lang w:val="et-EE"/>
        </w:rPr>
      </w:pPr>
      <w:r>
        <w:rPr>
          <w:lang w:val="et-EE"/>
        </w:rPr>
        <w:t>6</w:t>
      </w:r>
      <w:r w:rsidR="00262ECE">
        <w:rPr>
          <w:lang w:val="et-EE"/>
        </w:rPr>
        <w:t>.4</w:t>
      </w:r>
      <w:r w:rsidR="00544572">
        <w:rPr>
          <w:lang w:val="et-EE"/>
        </w:rPr>
        <w:t xml:space="preserve">. </w:t>
      </w:r>
      <w:r w:rsidR="00D2793D">
        <w:rPr>
          <w:lang w:val="et-EE"/>
        </w:rPr>
        <w:t>Omanikujärelevalve üheks olulisemaks tegevuseks on tagada ehituslepingute sujuv ning kavandatud ajagraafikule vastav teostus. Juhul kui e</w:t>
      </w:r>
      <w:r w:rsidR="00D41B78">
        <w:rPr>
          <w:lang w:val="et-EE"/>
        </w:rPr>
        <w:t>hitustööde lepingu</w:t>
      </w:r>
      <w:r w:rsidR="00D2793D">
        <w:rPr>
          <w:lang w:val="et-EE"/>
        </w:rPr>
        <w:t>d pikenevad ettearvamatutel asjaoludel</w:t>
      </w:r>
      <w:r w:rsidR="00D41B78">
        <w:rPr>
          <w:lang w:val="et-EE"/>
        </w:rPr>
        <w:t xml:space="preserve"> ja omanikujärelev</w:t>
      </w:r>
      <w:r w:rsidR="00D2793D">
        <w:rPr>
          <w:lang w:val="et-EE"/>
        </w:rPr>
        <w:t>alve teenuse vajadus on</w:t>
      </w:r>
      <w:r w:rsidR="000F7FA0">
        <w:rPr>
          <w:lang w:val="et-EE"/>
        </w:rPr>
        <w:t xml:space="preserve"> üle </w:t>
      </w:r>
      <w:r w:rsidR="0004486A">
        <w:rPr>
          <w:lang w:val="et-EE"/>
        </w:rPr>
        <w:t>3</w:t>
      </w:r>
      <w:r w:rsidR="0027105B">
        <w:rPr>
          <w:lang w:val="et-EE"/>
        </w:rPr>
        <w:t xml:space="preserve"> </w:t>
      </w:r>
      <w:r w:rsidR="00D41B78">
        <w:rPr>
          <w:lang w:val="et-EE"/>
        </w:rPr>
        <w:t xml:space="preserve"> kalendrikuu lähtutakse tasu arvestamisel pakkumuses esitatud kuutasust  (30 päeva tasu) nii, et jagatakse pakkumuses esitatud tasumäär päevade arvuga (30) ja korrutatakse päevade arvuga, mille kestel teenust osutati. Indekseerimist ei toimu.</w:t>
      </w:r>
    </w:p>
    <w:p w:rsidR="004A3ED6" w:rsidRDefault="004A3ED6" w:rsidP="00EF51AE">
      <w:pPr>
        <w:jc w:val="both"/>
        <w:rPr>
          <w:lang w:val="et-EE"/>
        </w:rPr>
      </w:pPr>
      <w:r w:rsidRPr="004A3ED6">
        <w:rPr>
          <w:lang w:val="et-EE"/>
        </w:rPr>
        <w:t xml:space="preserve"> </w:t>
      </w:r>
    </w:p>
    <w:p w:rsidR="00262ECE" w:rsidRDefault="000F7FA0" w:rsidP="00EF51AE">
      <w:pPr>
        <w:jc w:val="both"/>
        <w:rPr>
          <w:lang w:val="et-EE"/>
        </w:rPr>
      </w:pPr>
      <w:r>
        <w:rPr>
          <w:u w:val="single"/>
          <w:lang w:val="et-EE"/>
        </w:rPr>
        <w:t>7</w:t>
      </w:r>
      <w:r w:rsidR="00AF2E3C" w:rsidRPr="00262ECE">
        <w:rPr>
          <w:u w:val="single"/>
          <w:lang w:val="et-EE"/>
        </w:rPr>
        <w:t xml:space="preserve">. </w:t>
      </w:r>
      <w:r w:rsidR="004A3ED6" w:rsidRPr="00262ECE">
        <w:rPr>
          <w:u w:val="single"/>
          <w:lang w:val="et-EE"/>
        </w:rPr>
        <w:t>Hindamiskriteerium:</w:t>
      </w:r>
      <w:r w:rsidR="004A3ED6" w:rsidRPr="00AF2E3C">
        <w:rPr>
          <w:lang w:val="et-EE"/>
        </w:rPr>
        <w:t xml:space="preserve"> </w:t>
      </w:r>
    </w:p>
    <w:p w:rsidR="004A3ED6" w:rsidRPr="00AF2E3C" w:rsidRDefault="000F7FA0" w:rsidP="00EF51AE">
      <w:pPr>
        <w:jc w:val="both"/>
        <w:rPr>
          <w:lang w:val="et-EE"/>
        </w:rPr>
      </w:pPr>
      <w:r>
        <w:rPr>
          <w:lang w:val="et-EE"/>
        </w:rPr>
        <w:t>7</w:t>
      </w:r>
      <w:r w:rsidR="00262ECE">
        <w:rPr>
          <w:lang w:val="et-EE"/>
        </w:rPr>
        <w:t>.1. M</w:t>
      </w:r>
      <w:r w:rsidR="004A3ED6" w:rsidRPr="00AF2E3C">
        <w:rPr>
          <w:lang w:val="et-EE"/>
        </w:rPr>
        <w:t>adalaim pakutud kuutasu (30 päeva tasu).</w:t>
      </w:r>
    </w:p>
    <w:p w:rsidR="004A3ED6" w:rsidRPr="004A3ED6" w:rsidRDefault="004A3ED6" w:rsidP="00EF51AE">
      <w:pPr>
        <w:jc w:val="both"/>
        <w:rPr>
          <w:lang w:val="et-EE"/>
        </w:rPr>
      </w:pPr>
    </w:p>
    <w:p w:rsidR="00262ECE" w:rsidRDefault="000F7FA0" w:rsidP="00EF51AE">
      <w:pPr>
        <w:jc w:val="both"/>
        <w:rPr>
          <w:b/>
          <w:lang w:val="et-EE"/>
        </w:rPr>
      </w:pPr>
      <w:r>
        <w:rPr>
          <w:u w:val="single"/>
          <w:lang w:val="et-EE"/>
        </w:rPr>
        <w:t>8</w:t>
      </w:r>
      <w:r w:rsidR="00AF2E3C" w:rsidRPr="00262ECE">
        <w:rPr>
          <w:u w:val="single"/>
          <w:lang w:val="et-EE"/>
        </w:rPr>
        <w:t>. Pakkumuste esitamise kuupäev:</w:t>
      </w:r>
      <w:r w:rsidR="00AF2E3C">
        <w:rPr>
          <w:lang w:val="et-EE"/>
        </w:rPr>
        <w:t xml:space="preserve"> </w:t>
      </w:r>
    </w:p>
    <w:p w:rsidR="004A3ED6" w:rsidRPr="00392A18" w:rsidRDefault="000F7FA0" w:rsidP="00EF51AE">
      <w:pPr>
        <w:jc w:val="both"/>
        <w:rPr>
          <w:b/>
        </w:rPr>
      </w:pPr>
      <w:r>
        <w:rPr>
          <w:lang w:val="et-EE"/>
        </w:rPr>
        <w:t>8</w:t>
      </w:r>
      <w:r w:rsidR="00262ECE" w:rsidRPr="00262ECE">
        <w:rPr>
          <w:lang w:val="et-EE"/>
        </w:rPr>
        <w:t xml:space="preserve">.1. </w:t>
      </w:r>
      <w:r w:rsidR="00EF51AE">
        <w:rPr>
          <w:lang w:val="et-EE"/>
        </w:rPr>
        <w:t>Digitaalselt allkirjastatud p</w:t>
      </w:r>
      <w:r w:rsidR="004A3ED6" w:rsidRPr="00262ECE">
        <w:rPr>
          <w:lang w:val="et-EE"/>
        </w:rPr>
        <w:t xml:space="preserve">akkumus </w:t>
      </w:r>
      <w:r w:rsidR="008047B2">
        <w:rPr>
          <w:lang w:val="et-EE"/>
        </w:rPr>
        <w:t xml:space="preserve">koos lisadega </w:t>
      </w:r>
      <w:proofErr w:type="spellStart"/>
      <w:r w:rsidR="008047B2">
        <w:rPr>
          <w:lang w:val="et-EE"/>
        </w:rPr>
        <w:t>digiümbrikus</w:t>
      </w:r>
      <w:proofErr w:type="spellEnd"/>
      <w:r w:rsidR="008047B2">
        <w:rPr>
          <w:lang w:val="et-EE"/>
        </w:rPr>
        <w:t xml:space="preserve"> </w:t>
      </w:r>
      <w:r w:rsidR="004A3ED6" w:rsidRPr="00262ECE">
        <w:rPr>
          <w:lang w:val="et-EE"/>
        </w:rPr>
        <w:t>esitada</w:t>
      </w:r>
      <w:r w:rsidR="00AF2E3C" w:rsidRPr="00262ECE">
        <w:rPr>
          <w:bCs/>
          <w:lang w:val="et-EE"/>
        </w:rPr>
        <w:t xml:space="preserve">  </w:t>
      </w:r>
      <w:r w:rsidR="00AF2E3C" w:rsidRPr="008E5F8F">
        <w:rPr>
          <w:b/>
          <w:bCs/>
          <w:lang w:val="et-EE"/>
        </w:rPr>
        <w:t xml:space="preserve">hiljemalt </w:t>
      </w:r>
      <w:r w:rsidR="005A3373">
        <w:rPr>
          <w:b/>
          <w:bCs/>
          <w:lang w:val="et-EE"/>
        </w:rPr>
        <w:t>4.07.2019 kell 10:00</w:t>
      </w:r>
      <w:r w:rsidR="004A3ED6" w:rsidRPr="008E5F8F">
        <w:rPr>
          <w:b/>
          <w:lang w:val="et-EE"/>
        </w:rPr>
        <w:t>,</w:t>
      </w:r>
      <w:r w:rsidR="00E07240" w:rsidRPr="008E5F8F">
        <w:rPr>
          <w:b/>
          <w:lang w:val="et-EE"/>
        </w:rPr>
        <w:t xml:space="preserve"> </w:t>
      </w:r>
      <w:r w:rsidR="004A3ED6" w:rsidRPr="008E5F8F">
        <w:rPr>
          <w:b/>
          <w:lang w:val="et-EE"/>
        </w:rPr>
        <w:t xml:space="preserve"> </w:t>
      </w:r>
      <w:r w:rsidR="00EF51AE">
        <w:rPr>
          <w:b/>
          <w:lang w:val="et-EE"/>
        </w:rPr>
        <w:t>e</w:t>
      </w:r>
      <w:r w:rsidR="007E5F20" w:rsidRPr="008E5F8F">
        <w:rPr>
          <w:b/>
          <w:lang w:val="et-EE"/>
        </w:rPr>
        <w:t>-posti</w:t>
      </w:r>
      <w:r w:rsidR="00AF28D4" w:rsidRPr="008E5F8F">
        <w:rPr>
          <w:b/>
          <w:lang w:val="et-EE"/>
        </w:rPr>
        <w:t xml:space="preserve"> tee</w:t>
      </w:r>
      <w:r w:rsidR="00262ECE" w:rsidRPr="008E5F8F">
        <w:rPr>
          <w:b/>
          <w:lang w:val="et-EE"/>
        </w:rPr>
        <w:t xml:space="preserve">l: </w:t>
      </w:r>
      <w:hyperlink r:id="rId7" w:history="1">
        <w:r w:rsidR="00392A18" w:rsidRPr="007A51C8">
          <w:rPr>
            <w:rStyle w:val="Hperlink"/>
            <w:b/>
            <w:lang w:val="et-EE"/>
          </w:rPr>
          <w:t>vallavalitsus@viru-nigula.ee</w:t>
        </w:r>
      </w:hyperlink>
      <w:r w:rsidR="00392A18">
        <w:rPr>
          <w:b/>
          <w:lang w:val="et-EE"/>
        </w:rPr>
        <w:t xml:space="preserve">. </w:t>
      </w:r>
      <w:proofErr w:type="spellStart"/>
      <w:r w:rsidR="001C5C37">
        <w:rPr>
          <w:b/>
          <w:lang w:val="et-EE"/>
        </w:rPr>
        <w:t>E-kirja</w:t>
      </w:r>
      <w:proofErr w:type="spellEnd"/>
      <w:r w:rsidR="001C5C37">
        <w:rPr>
          <w:b/>
          <w:lang w:val="et-EE"/>
        </w:rPr>
        <w:t xml:space="preserve"> märksõna „</w:t>
      </w:r>
      <w:proofErr w:type="spellStart"/>
      <w:r w:rsidR="001C5C37">
        <w:rPr>
          <w:b/>
          <w:lang w:val="et-EE"/>
        </w:rPr>
        <w:t>Tee-ehituse</w:t>
      </w:r>
      <w:proofErr w:type="spellEnd"/>
      <w:r w:rsidR="001C5C37">
        <w:rPr>
          <w:b/>
          <w:lang w:val="et-EE"/>
        </w:rPr>
        <w:t xml:space="preserve"> omanikujärelevalve</w:t>
      </w:r>
      <w:r w:rsidR="00392A18" w:rsidRPr="00392A18">
        <w:rPr>
          <w:b/>
          <w:lang w:val="et-EE"/>
        </w:rPr>
        <w:t>“</w:t>
      </w:r>
    </w:p>
    <w:p w:rsidR="00AF2E3C" w:rsidRPr="00AF2E3C" w:rsidRDefault="00AF2E3C" w:rsidP="00EF51AE">
      <w:pPr>
        <w:jc w:val="both"/>
        <w:rPr>
          <w:lang w:val="et-EE"/>
        </w:rPr>
      </w:pPr>
    </w:p>
    <w:p w:rsidR="00AF2E3C" w:rsidRPr="00262ECE" w:rsidRDefault="000F7FA0" w:rsidP="00EF51AE">
      <w:pPr>
        <w:jc w:val="both"/>
        <w:rPr>
          <w:u w:val="single"/>
          <w:lang w:val="et-EE"/>
        </w:rPr>
      </w:pPr>
      <w:r>
        <w:rPr>
          <w:u w:val="single"/>
          <w:lang w:val="et-EE"/>
        </w:rPr>
        <w:t>9</w:t>
      </w:r>
      <w:r w:rsidR="00AF2E3C" w:rsidRPr="00262ECE">
        <w:rPr>
          <w:u w:val="single"/>
          <w:lang w:val="et-EE"/>
        </w:rPr>
        <w:t xml:space="preserve">. Pakkumuse </w:t>
      </w:r>
      <w:r w:rsidR="001C5C37">
        <w:rPr>
          <w:u w:val="single"/>
          <w:lang w:val="et-EE"/>
        </w:rPr>
        <w:t>koosseisus tuleb esitada</w:t>
      </w:r>
      <w:r w:rsidR="00AF2E3C" w:rsidRPr="00262ECE">
        <w:rPr>
          <w:u w:val="single"/>
          <w:lang w:val="et-EE"/>
        </w:rPr>
        <w:t xml:space="preserve"> pakkuja volitatud isiku poolt allkirjastatud:</w:t>
      </w:r>
    </w:p>
    <w:p w:rsidR="00AF2E3C" w:rsidRDefault="00BB3875" w:rsidP="00EF51AE">
      <w:pPr>
        <w:jc w:val="both"/>
        <w:rPr>
          <w:lang w:val="et-EE"/>
        </w:rPr>
      </w:pPr>
      <w:r>
        <w:rPr>
          <w:lang w:val="et-EE"/>
        </w:rPr>
        <w:t>9</w:t>
      </w:r>
      <w:r w:rsidR="00262ECE">
        <w:rPr>
          <w:lang w:val="et-EE"/>
        </w:rPr>
        <w:t>.1.</w:t>
      </w:r>
      <w:r w:rsidR="007C1BE5">
        <w:rPr>
          <w:lang w:val="et-EE"/>
        </w:rPr>
        <w:t xml:space="preserve"> </w:t>
      </w:r>
      <w:r>
        <w:rPr>
          <w:lang w:val="et-EE"/>
        </w:rPr>
        <w:t>Netokäive ja kutsealane pädevus</w:t>
      </w:r>
      <w:r w:rsidR="00E61861">
        <w:rPr>
          <w:lang w:val="et-EE"/>
        </w:rPr>
        <w:t xml:space="preserve"> </w:t>
      </w:r>
      <w:r w:rsidR="007E5F20">
        <w:rPr>
          <w:lang w:val="et-EE"/>
        </w:rPr>
        <w:t xml:space="preserve"> (Lisa 1)</w:t>
      </w:r>
    </w:p>
    <w:p w:rsidR="005A3373" w:rsidRDefault="00BB3875" w:rsidP="00EF51AE">
      <w:pPr>
        <w:jc w:val="both"/>
        <w:rPr>
          <w:lang w:val="et-EE"/>
        </w:rPr>
      </w:pPr>
      <w:r>
        <w:rPr>
          <w:lang w:val="et-EE"/>
        </w:rPr>
        <w:t>9</w:t>
      </w:r>
      <w:r w:rsidR="00262ECE">
        <w:rPr>
          <w:lang w:val="et-EE"/>
        </w:rPr>
        <w:t xml:space="preserve">.2. </w:t>
      </w:r>
      <w:r w:rsidR="00AF2E3C">
        <w:rPr>
          <w:lang w:val="et-EE"/>
        </w:rPr>
        <w:t>Pakkumuse esildis koos pakkuja kontaktandmete ja</w:t>
      </w:r>
      <w:r w:rsidR="007C1BE5">
        <w:rPr>
          <w:lang w:val="et-EE"/>
        </w:rPr>
        <w:t xml:space="preserve">, </w:t>
      </w:r>
      <w:proofErr w:type="spellStart"/>
      <w:r w:rsidR="007C1BE5">
        <w:rPr>
          <w:lang w:val="et-EE"/>
        </w:rPr>
        <w:t>reg.</w:t>
      </w:r>
      <w:r w:rsidR="00AF2E3C" w:rsidRPr="004A3ED6">
        <w:rPr>
          <w:lang w:val="et-EE"/>
        </w:rPr>
        <w:t>kood</w:t>
      </w:r>
      <w:r w:rsidR="007E5F20">
        <w:rPr>
          <w:lang w:val="et-EE"/>
        </w:rPr>
        <w:t>iga</w:t>
      </w:r>
      <w:proofErr w:type="spellEnd"/>
      <w:r w:rsidR="007E5F20">
        <w:rPr>
          <w:lang w:val="et-EE"/>
        </w:rPr>
        <w:t xml:space="preserve"> (Lisa 2)</w:t>
      </w:r>
    </w:p>
    <w:p w:rsidR="00AF2E3C" w:rsidRPr="004A3ED6" w:rsidRDefault="005A3373" w:rsidP="00EF51AE">
      <w:pPr>
        <w:jc w:val="both"/>
        <w:rPr>
          <w:lang w:val="et-EE"/>
        </w:rPr>
      </w:pPr>
      <w:r>
        <w:rPr>
          <w:lang w:val="et-EE"/>
        </w:rPr>
        <w:lastRenderedPageBreak/>
        <w:t xml:space="preserve">9.3. </w:t>
      </w:r>
      <w:r w:rsidR="007E5F20">
        <w:rPr>
          <w:lang w:val="et-EE"/>
        </w:rPr>
        <w:t xml:space="preserve"> </w:t>
      </w:r>
      <w:r w:rsidRPr="005A3373">
        <w:rPr>
          <w:lang w:val="et-EE"/>
        </w:rPr>
        <w:t>Hanketeade - Omanikujärelevalve teenuse osutamiseks tee ehitustöödele Kunda linnas</w:t>
      </w:r>
      <w:bookmarkStart w:id="0" w:name="_GoBack"/>
      <w:bookmarkEnd w:id="0"/>
    </w:p>
    <w:p w:rsidR="0029258C" w:rsidRDefault="00BB3875" w:rsidP="00EF51AE">
      <w:pPr>
        <w:jc w:val="both"/>
        <w:rPr>
          <w:lang w:val="et-EE"/>
        </w:rPr>
      </w:pPr>
      <w:r>
        <w:rPr>
          <w:lang w:val="et-EE"/>
        </w:rPr>
        <w:t>9</w:t>
      </w:r>
      <w:r w:rsidR="00262ECE">
        <w:rPr>
          <w:lang w:val="et-EE"/>
        </w:rPr>
        <w:t>.4.</w:t>
      </w:r>
      <w:r w:rsidR="007C1BE5">
        <w:rPr>
          <w:lang w:val="et-EE"/>
        </w:rPr>
        <w:t xml:space="preserve"> </w:t>
      </w:r>
      <w:r w:rsidR="00AF2E3C" w:rsidRPr="004A3ED6">
        <w:rPr>
          <w:lang w:val="et-EE"/>
        </w:rPr>
        <w:t xml:space="preserve">Pakkuja </w:t>
      </w:r>
      <w:r w:rsidR="00392A18" w:rsidRPr="00392A18">
        <w:rPr>
          <w:lang w:val="et-EE"/>
        </w:rPr>
        <w:t>oman</w:t>
      </w:r>
      <w:r w:rsidR="00392A18">
        <w:rPr>
          <w:lang w:val="et-EE"/>
        </w:rPr>
        <w:t xml:space="preserve">ikujärelevalve teenuse </w:t>
      </w:r>
      <w:proofErr w:type="spellStart"/>
      <w:r w:rsidR="00392A18">
        <w:rPr>
          <w:lang w:val="et-EE"/>
        </w:rPr>
        <w:t>osutaja</w:t>
      </w:r>
      <w:proofErr w:type="spellEnd"/>
      <w:r w:rsidR="001C5C37">
        <w:rPr>
          <w:lang w:val="et-EE"/>
        </w:rPr>
        <w:t xml:space="preserve"> haridust tõendava</w:t>
      </w:r>
      <w:r w:rsidR="00D11F90">
        <w:rPr>
          <w:lang w:val="et-EE"/>
        </w:rPr>
        <w:t xml:space="preserve">  ning </w:t>
      </w:r>
      <w:r w:rsidR="001C5C37">
        <w:rPr>
          <w:lang w:val="et-EE"/>
        </w:rPr>
        <w:t xml:space="preserve"> kutsekvalifikatsiooni tõendava dokumendi</w:t>
      </w:r>
      <w:r>
        <w:rPr>
          <w:lang w:val="et-EE"/>
        </w:rPr>
        <w:t xml:space="preserve"> </w:t>
      </w:r>
      <w:r w:rsidR="00494206">
        <w:rPr>
          <w:lang w:val="et-EE"/>
        </w:rPr>
        <w:t>koopia</w:t>
      </w:r>
      <w:r w:rsidR="00D11F90">
        <w:rPr>
          <w:lang w:val="et-EE"/>
        </w:rPr>
        <w:t>d.</w:t>
      </w:r>
    </w:p>
    <w:p w:rsidR="0029258C" w:rsidRDefault="0029258C" w:rsidP="00EF51AE">
      <w:pPr>
        <w:jc w:val="both"/>
        <w:rPr>
          <w:lang w:val="et-EE"/>
        </w:rPr>
      </w:pPr>
    </w:p>
    <w:p w:rsidR="0029258C" w:rsidRPr="0029258C" w:rsidRDefault="0029258C" w:rsidP="0029258C">
      <w:pPr>
        <w:jc w:val="both"/>
        <w:rPr>
          <w:u w:val="single"/>
          <w:lang w:val="et-EE"/>
        </w:rPr>
      </w:pPr>
      <w:r w:rsidRPr="0029258C">
        <w:rPr>
          <w:u w:val="single"/>
          <w:lang w:val="et-EE"/>
        </w:rPr>
        <w:t>10. Kõigi pakkumuste tagasilükkamine</w:t>
      </w:r>
    </w:p>
    <w:p w:rsidR="0029258C" w:rsidRPr="0029258C" w:rsidRDefault="0029258C" w:rsidP="0029258C">
      <w:pPr>
        <w:jc w:val="both"/>
        <w:rPr>
          <w:lang w:val="et-EE"/>
        </w:rPr>
      </w:pPr>
      <w:r>
        <w:rPr>
          <w:lang w:val="et-EE"/>
        </w:rPr>
        <w:t>10</w:t>
      </w:r>
      <w:r w:rsidRPr="0029258C">
        <w:rPr>
          <w:lang w:val="et-EE"/>
        </w:rPr>
        <w:t xml:space="preserve">.1. </w:t>
      </w:r>
      <w:proofErr w:type="spellStart"/>
      <w:r w:rsidRPr="0029258C">
        <w:rPr>
          <w:lang w:val="et-EE"/>
        </w:rPr>
        <w:t>Hankijal</w:t>
      </w:r>
      <w:proofErr w:type="spellEnd"/>
      <w:r w:rsidRPr="0029258C">
        <w:rPr>
          <w:lang w:val="et-EE"/>
        </w:rPr>
        <w:t xml:space="preserve"> on õigus lükata tagasi kõik pakkumused, kui:</w:t>
      </w:r>
    </w:p>
    <w:p w:rsidR="0029258C" w:rsidRPr="0029258C" w:rsidRDefault="0029258C" w:rsidP="0029258C">
      <w:pPr>
        <w:jc w:val="both"/>
        <w:rPr>
          <w:lang w:val="et-EE"/>
        </w:rPr>
      </w:pPr>
      <w:r>
        <w:rPr>
          <w:lang w:val="et-EE"/>
        </w:rPr>
        <w:t>10</w:t>
      </w:r>
      <w:r w:rsidRPr="0029258C">
        <w:rPr>
          <w:lang w:val="et-EE"/>
        </w:rPr>
        <w:t xml:space="preserve">.1.1   kõigi vastavaks tunnistatud pakkumuste maksumused ületavad hankelepingu eeldatavat maksumust või </w:t>
      </w:r>
      <w:proofErr w:type="spellStart"/>
      <w:r w:rsidRPr="0029258C">
        <w:rPr>
          <w:lang w:val="et-EE"/>
        </w:rPr>
        <w:t>hankija</w:t>
      </w:r>
      <w:proofErr w:type="spellEnd"/>
      <w:r w:rsidRPr="0029258C">
        <w:rPr>
          <w:lang w:val="et-EE"/>
        </w:rPr>
        <w:t xml:space="preserve"> rahalisi võimalusi;</w:t>
      </w:r>
    </w:p>
    <w:p w:rsidR="0029258C" w:rsidRPr="0029258C" w:rsidRDefault="0029258C" w:rsidP="0029258C">
      <w:pPr>
        <w:jc w:val="both"/>
        <w:rPr>
          <w:lang w:val="et-EE"/>
        </w:rPr>
      </w:pPr>
      <w:r>
        <w:rPr>
          <w:lang w:val="et-EE"/>
        </w:rPr>
        <w:t>10</w:t>
      </w:r>
      <w:r w:rsidRPr="0029258C">
        <w:rPr>
          <w:lang w:val="et-EE"/>
        </w:rPr>
        <w:t>.1.2. riigihanke läbiviimise aluseks olevad tingimused on oluliselt muutunud ja muudavad riigihanke realiseerimise võimatuks või ebavajalikuks;</w:t>
      </w:r>
    </w:p>
    <w:p w:rsidR="0029258C" w:rsidRPr="0029258C" w:rsidRDefault="0029258C" w:rsidP="0029258C">
      <w:pPr>
        <w:jc w:val="both"/>
        <w:rPr>
          <w:lang w:val="et-EE"/>
        </w:rPr>
      </w:pPr>
      <w:r>
        <w:rPr>
          <w:lang w:val="et-EE"/>
        </w:rPr>
        <w:t>10</w:t>
      </w:r>
      <w:r w:rsidRPr="0029258C">
        <w:rPr>
          <w:lang w:val="et-EE"/>
        </w:rPr>
        <w:t xml:space="preserve">.1.3. rahastamise tingimused muutuvad või </w:t>
      </w:r>
      <w:proofErr w:type="spellStart"/>
      <w:r w:rsidRPr="0029258C">
        <w:rPr>
          <w:lang w:val="et-EE"/>
        </w:rPr>
        <w:t>hankija</w:t>
      </w:r>
      <w:proofErr w:type="spellEnd"/>
      <w:r w:rsidRPr="0029258C">
        <w:rPr>
          <w:lang w:val="et-EE"/>
        </w:rPr>
        <w:t xml:space="preserve"> eelarvelised võimalused vähenevad;</w:t>
      </w:r>
    </w:p>
    <w:p w:rsidR="0029258C" w:rsidRDefault="0029258C" w:rsidP="0029258C">
      <w:pPr>
        <w:jc w:val="both"/>
        <w:rPr>
          <w:lang w:val="et-EE"/>
        </w:rPr>
      </w:pPr>
      <w:r>
        <w:rPr>
          <w:lang w:val="et-EE"/>
        </w:rPr>
        <w:t>10</w:t>
      </w:r>
      <w:r w:rsidRPr="0029258C">
        <w:rPr>
          <w:lang w:val="et-EE"/>
        </w:rPr>
        <w:t xml:space="preserve">.1.4. hankelepingu sõlmimine on muutunud võimatuks või ebaotstarbekaks </w:t>
      </w:r>
      <w:proofErr w:type="spellStart"/>
      <w:r w:rsidRPr="0029258C">
        <w:rPr>
          <w:lang w:val="et-EE"/>
        </w:rPr>
        <w:t>hankijast</w:t>
      </w:r>
      <w:proofErr w:type="spellEnd"/>
      <w:r w:rsidRPr="0029258C">
        <w:rPr>
          <w:lang w:val="et-EE"/>
        </w:rPr>
        <w:t xml:space="preserve"> sõltumatutel põhjustel.</w:t>
      </w:r>
    </w:p>
    <w:p w:rsidR="0029258C" w:rsidRDefault="0029258C" w:rsidP="0029258C">
      <w:pPr>
        <w:jc w:val="both"/>
        <w:rPr>
          <w:lang w:val="et-EE"/>
        </w:rPr>
      </w:pPr>
    </w:p>
    <w:p w:rsidR="0029258C" w:rsidRPr="0029258C" w:rsidRDefault="0029258C" w:rsidP="0029258C">
      <w:pPr>
        <w:jc w:val="both"/>
        <w:rPr>
          <w:u w:val="single"/>
          <w:lang w:val="et-EE"/>
        </w:rPr>
      </w:pPr>
      <w:r w:rsidRPr="0029258C">
        <w:rPr>
          <w:u w:val="single"/>
          <w:lang w:val="et-EE"/>
        </w:rPr>
        <w:t>11. Lepingu sõlmimine</w:t>
      </w:r>
    </w:p>
    <w:p w:rsidR="0029258C" w:rsidRPr="0029258C" w:rsidRDefault="0029258C" w:rsidP="0029258C">
      <w:pPr>
        <w:jc w:val="both"/>
        <w:rPr>
          <w:lang w:val="et-EE"/>
        </w:rPr>
      </w:pPr>
      <w:r>
        <w:rPr>
          <w:lang w:val="et-EE"/>
        </w:rPr>
        <w:t>11</w:t>
      </w:r>
      <w:r w:rsidRPr="0029258C">
        <w:rPr>
          <w:lang w:val="et-EE"/>
        </w:rPr>
        <w:t>.1. Eduka pakkujaga sõlmitakse käsundusleping lepingu projektis sätestatud tingimustel.</w:t>
      </w:r>
    </w:p>
    <w:p w:rsidR="0029258C" w:rsidRPr="0029258C" w:rsidRDefault="0029258C" w:rsidP="0029258C">
      <w:pPr>
        <w:jc w:val="both"/>
        <w:rPr>
          <w:lang w:val="et-EE"/>
        </w:rPr>
      </w:pPr>
      <w:r>
        <w:rPr>
          <w:lang w:val="et-EE"/>
        </w:rPr>
        <w:t>11</w:t>
      </w:r>
      <w:r w:rsidRPr="0029258C">
        <w:rPr>
          <w:lang w:val="et-EE"/>
        </w:rPr>
        <w:t>.2</w:t>
      </w:r>
      <w:r w:rsidR="008047B2">
        <w:rPr>
          <w:lang w:val="et-EE"/>
        </w:rPr>
        <w:t>. Pakkuja kohustub osutama teenust</w:t>
      </w:r>
      <w:r w:rsidRPr="0029258C">
        <w:rPr>
          <w:lang w:val="et-EE"/>
        </w:rPr>
        <w:t xml:space="preserve"> käsunduslepingu sõlmimisest</w:t>
      </w:r>
      <w:r w:rsidR="00303FB3">
        <w:rPr>
          <w:lang w:val="et-EE"/>
        </w:rPr>
        <w:t xml:space="preserve"> </w:t>
      </w:r>
      <w:r w:rsidRPr="0029258C">
        <w:rPr>
          <w:lang w:val="et-EE"/>
        </w:rPr>
        <w:t xml:space="preserve">kuni ehitustööde </w:t>
      </w:r>
      <w:r w:rsidR="008047B2">
        <w:rPr>
          <w:lang w:val="et-EE"/>
        </w:rPr>
        <w:t xml:space="preserve">lõpetamisel </w:t>
      </w:r>
      <w:r w:rsidRPr="0029258C">
        <w:rPr>
          <w:lang w:val="et-EE"/>
        </w:rPr>
        <w:t xml:space="preserve">vastuvõtuakti vormistamiseni. </w:t>
      </w:r>
    </w:p>
    <w:p w:rsidR="0029258C" w:rsidRPr="0029258C" w:rsidRDefault="0029258C" w:rsidP="0029258C">
      <w:pPr>
        <w:jc w:val="both"/>
        <w:rPr>
          <w:lang w:val="et-EE"/>
        </w:rPr>
      </w:pPr>
      <w:r>
        <w:rPr>
          <w:lang w:val="et-EE"/>
        </w:rPr>
        <w:t>11</w:t>
      </w:r>
      <w:r w:rsidRPr="0029258C">
        <w:rPr>
          <w:lang w:val="et-EE"/>
        </w:rPr>
        <w:t xml:space="preserve">.3. Leping tuleb sõlmida 10 päeva jooksul alates </w:t>
      </w:r>
      <w:proofErr w:type="spellStart"/>
      <w:r w:rsidRPr="0029258C">
        <w:rPr>
          <w:lang w:val="et-EE"/>
        </w:rPr>
        <w:t>hankija</w:t>
      </w:r>
      <w:proofErr w:type="spellEnd"/>
      <w:r w:rsidRPr="0029258C">
        <w:rPr>
          <w:lang w:val="et-EE"/>
        </w:rPr>
        <w:t xml:space="preserve"> poolt allkirjastatud lepingu saatmisest edukale pakkujale.</w:t>
      </w:r>
    </w:p>
    <w:p w:rsidR="008D12CC" w:rsidRDefault="008D12CC" w:rsidP="00EF51AE">
      <w:pPr>
        <w:jc w:val="both"/>
        <w:rPr>
          <w:u w:val="single"/>
          <w:lang w:val="et-EE"/>
        </w:rPr>
      </w:pPr>
    </w:p>
    <w:p w:rsidR="00262ECE" w:rsidRDefault="008D12CC" w:rsidP="00EF51AE">
      <w:pPr>
        <w:jc w:val="both"/>
        <w:rPr>
          <w:lang w:val="et-EE"/>
        </w:rPr>
      </w:pPr>
      <w:r>
        <w:rPr>
          <w:u w:val="single"/>
          <w:lang w:val="et-EE"/>
        </w:rPr>
        <w:t>1</w:t>
      </w:r>
      <w:r w:rsidR="0029258C">
        <w:rPr>
          <w:u w:val="single"/>
          <w:lang w:val="et-EE"/>
        </w:rPr>
        <w:t>2</w:t>
      </w:r>
      <w:r w:rsidR="00AF2E3C" w:rsidRPr="00262ECE">
        <w:rPr>
          <w:u w:val="single"/>
          <w:lang w:val="et-EE"/>
        </w:rPr>
        <w:t>. Hankedokumentide lisad:</w:t>
      </w:r>
      <w:r w:rsidR="008878DF" w:rsidRPr="00AF2E3C">
        <w:rPr>
          <w:lang w:val="et-EE"/>
        </w:rPr>
        <w:t xml:space="preserve"> </w:t>
      </w:r>
      <w:r w:rsidR="00AF2E3C">
        <w:rPr>
          <w:lang w:val="et-EE"/>
        </w:rPr>
        <w:t xml:space="preserve"> </w:t>
      </w:r>
      <w:r w:rsidR="00F71E55">
        <w:rPr>
          <w:lang w:val="et-EE"/>
        </w:rPr>
        <w:t xml:space="preserve"> </w:t>
      </w:r>
    </w:p>
    <w:p w:rsidR="008878DF" w:rsidRDefault="008D12CC" w:rsidP="00EF51AE">
      <w:pPr>
        <w:jc w:val="both"/>
        <w:rPr>
          <w:lang w:val="et-EE"/>
        </w:rPr>
      </w:pPr>
      <w:r>
        <w:rPr>
          <w:lang w:val="et-EE"/>
        </w:rPr>
        <w:t>1</w:t>
      </w:r>
      <w:r w:rsidR="0029258C">
        <w:rPr>
          <w:lang w:val="et-EE"/>
        </w:rPr>
        <w:t>2</w:t>
      </w:r>
      <w:r w:rsidR="00303FB3">
        <w:rPr>
          <w:lang w:val="et-EE"/>
        </w:rPr>
        <w:t>.1</w:t>
      </w:r>
      <w:r w:rsidR="00262ECE">
        <w:rPr>
          <w:lang w:val="et-EE"/>
        </w:rPr>
        <w:t xml:space="preserve">. </w:t>
      </w:r>
      <w:r w:rsidR="008878DF">
        <w:rPr>
          <w:lang w:val="et-EE"/>
        </w:rPr>
        <w:t xml:space="preserve"> K</w:t>
      </w:r>
      <w:r w:rsidR="008878DF" w:rsidRPr="004A3ED6">
        <w:rPr>
          <w:lang w:val="et-EE"/>
        </w:rPr>
        <w:t>äsundusleping</w:t>
      </w:r>
      <w:r w:rsidR="00303FB3">
        <w:rPr>
          <w:lang w:val="et-EE"/>
        </w:rPr>
        <w:t>u projekt</w:t>
      </w:r>
    </w:p>
    <w:p w:rsidR="008878DF" w:rsidRDefault="008878DF" w:rsidP="00EF51AE">
      <w:pPr>
        <w:jc w:val="both"/>
        <w:rPr>
          <w:lang w:val="et-EE"/>
        </w:rPr>
      </w:pPr>
      <w:r>
        <w:rPr>
          <w:lang w:val="et-EE"/>
        </w:rPr>
        <w:tab/>
        <w:t xml:space="preserve">   </w:t>
      </w:r>
      <w:r w:rsidR="00AF2E3C">
        <w:rPr>
          <w:lang w:val="et-EE"/>
        </w:rPr>
        <w:tab/>
      </w:r>
      <w:r w:rsidR="00AF2E3C">
        <w:rPr>
          <w:lang w:val="et-EE"/>
        </w:rPr>
        <w:tab/>
      </w:r>
      <w:r w:rsidR="00AF2E3C">
        <w:rPr>
          <w:lang w:val="et-EE"/>
        </w:rPr>
        <w:tab/>
      </w:r>
    </w:p>
    <w:p w:rsidR="007E5F20" w:rsidRDefault="007E5F20" w:rsidP="00EF51AE">
      <w:pPr>
        <w:jc w:val="both"/>
        <w:rPr>
          <w:lang w:val="et-EE"/>
        </w:rPr>
      </w:pPr>
      <w:r>
        <w:rPr>
          <w:lang w:val="et-EE"/>
        </w:rPr>
        <w:tab/>
      </w:r>
      <w:r>
        <w:rPr>
          <w:lang w:val="et-EE"/>
        </w:rPr>
        <w:tab/>
      </w:r>
      <w:r>
        <w:rPr>
          <w:lang w:val="et-EE"/>
        </w:rPr>
        <w:tab/>
      </w:r>
      <w:r>
        <w:rPr>
          <w:lang w:val="et-EE"/>
        </w:rPr>
        <w:tab/>
      </w:r>
    </w:p>
    <w:p w:rsidR="004A3ED6" w:rsidRPr="004A3ED6" w:rsidRDefault="0066389B" w:rsidP="00EF51AE">
      <w:pPr>
        <w:jc w:val="both"/>
        <w:rPr>
          <w:lang w:val="et-EE"/>
        </w:rPr>
      </w:pPr>
      <w:r>
        <w:rPr>
          <w:lang w:val="et-EE"/>
        </w:rPr>
        <w:tab/>
        <w:t xml:space="preserve">   </w:t>
      </w:r>
    </w:p>
    <w:p w:rsidR="004A3ED6" w:rsidRPr="004A3ED6" w:rsidRDefault="004A3ED6" w:rsidP="00EF51AE">
      <w:pPr>
        <w:jc w:val="both"/>
        <w:rPr>
          <w:lang w:val="et-EE"/>
        </w:rPr>
      </w:pPr>
    </w:p>
    <w:p w:rsidR="004A3ED6" w:rsidRPr="004A3ED6" w:rsidRDefault="004A3ED6" w:rsidP="00EF51AE">
      <w:pPr>
        <w:jc w:val="both"/>
        <w:rPr>
          <w:lang w:val="et-EE"/>
        </w:rPr>
      </w:pPr>
      <w:r w:rsidRPr="004A3ED6">
        <w:rPr>
          <w:lang w:val="et-EE"/>
        </w:rPr>
        <w:t>Lugupidamisega,</w:t>
      </w:r>
    </w:p>
    <w:p w:rsidR="00E07240" w:rsidRDefault="00E07240" w:rsidP="00EF51AE">
      <w:pPr>
        <w:jc w:val="both"/>
        <w:rPr>
          <w:lang w:val="et-EE"/>
        </w:rPr>
      </w:pPr>
    </w:p>
    <w:p w:rsidR="00E07240" w:rsidRDefault="00E07240" w:rsidP="00EF51AE">
      <w:pPr>
        <w:jc w:val="both"/>
        <w:rPr>
          <w:lang w:val="et-EE"/>
        </w:rPr>
      </w:pPr>
    </w:p>
    <w:p w:rsidR="0006329C" w:rsidRPr="008878DF" w:rsidRDefault="008D12CC" w:rsidP="00EF51AE">
      <w:pPr>
        <w:jc w:val="both"/>
        <w:rPr>
          <w:lang w:val="et-EE"/>
        </w:rPr>
      </w:pPr>
      <w:r>
        <w:rPr>
          <w:lang w:val="et-EE"/>
        </w:rPr>
        <w:t>Viru-Nigula</w:t>
      </w:r>
      <w:r w:rsidR="00544572">
        <w:rPr>
          <w:lang w:val="et-EE"/>
        </w:rPr>
        <w:t xml:space="preserve"> </w:t>
      </w:r>
      <w:r w:rsidR="00E07240">
        <w:rPr>
          <w:lang w:val="et-EE"/>
        </w:rPr>
        <w:t xml:space="preserve"> </w:t>
      </w:r>
      <w:r w:rsidR="008878DF">
        <w:rPr>
          <w:lang w:val="et-EE"/>
        </w:rPr>
        <w:t>Vallavalitsus</w:t>
      </w:r>
      <w:r w:rsidR="004A3ED6" w:rsidRPr="004A3ED6">
        <w:rPr>
          <w:lang w:val="et-EE"/>
        </w:rPr>
        <w:t xml:space="preserve"> </w:t>
      </w:r>
    </w:p>
    <w:sectPr w:rsidR="0006329C" w:rsidRPr="008878DF" w:rsidSect="00063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Pealkiri1"/>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6C5A1A56"/>
    <w:multiLevelType w:val="hybridMultilevel"/>
    <w:tmpl w:val="4A58658E"/>
    <w:lvl w:ilvl="0" w:tplc="8DD4A458">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D6"/>
    <w:rsid w:val="000007D8"/>
    <w:rsid w:val="00000835"/>
    <w:rsid w:val="0000267D"/>
    <w:rsid w:val="0000277D"/>
    <w:rsid w:val="0000336F"/>
    <w:rsid w:val="00003E42"/>
    <w:rsid w:val="0000470E"/>
    <w:rsid w:val="00006608"/>
    <w:rsid w:val="00007068"/>
    <w:rsid w:val="000079C7"/>
    <w:rsid w:val="00010146"/>
    <w:rsid w:val="00011ADC"/>
    <w:rsid w:val="00011BB2"/>
    <w:rsid w:val="00012474"/>
    <w:rsid w:val="00012ADD"/>
    <w:rsid w:val="00012C8D"/>
    <w:rsid w:val="00013B79"/>
    <w:rsid w:val="00013F54"/>
    <w:rsid w:val="00014A4C"/>
    <w:rsid w:val="00014A81"/>
    <w:rsid w:val="00015003"/>
    <w:rsid w:val="000150BE"/>
    <w:rsid w:val="00016308"/>
    <w:rsid w:val="000166EA"/>
    <w:rsid w:val="0001713C"/>
    <w:rsid w:val="00020D4B"/>
    <w:rsid w:val="00020DDA"/>
    <w:rsid w:val="00021130"/>
    <w:rsid w:val="00021CA6"/>
    <w:rsid w:val="00021EEE"/>
    <w:rsid w:val="000220B6"/>
    <w:rsid w:val="00022646"/>
    <w:rsid w:val="000228F0"/>
    <w:rsid w:val="00023040"/>
    <w:rsid w:val="0002333F"/>
    <w:rsid w:val="00023486"/>
    <w:rsid w:val="00023489"/>
    <w:rsid w:val="000237B2"/>
    <w:rsid w:val="000237F3"/>
    <w:rsid w:val="000248EE"/>
    <w:rsid w:val="00024CF8"/>
    <w:rsid w:val="0002502E"/>
    <w:rsid w:val="00025633"/>
    <w:rsid w:val="00025C64"/>
    <w:rsid w:val="000261A3"/>
    <w:rsid w:val="0002766E"/>
    <w:rsid w:val="000276FA"/>
    <w:rsid w:val="00027A1F"/>
    <w:rsid w:val="00030650"/>
    <w:rsid w:val="00031265"/>
    <w:rsid w:val="0003198B"/>
    <w:rsid w:val="00031D1A"/>
    <w:rsid w:val="00031E64"/>
    <w:rsid w:val="000321F3"/>
    <w:rsid w:val="000327CD"/>
    <w:rsid w:val="0003285C"/>
    <w:rsid w:val="00032D71"/>
    <w:rsid w:val="00032D9A"/>
    <w:rsid w:val="0003373F"/>
    <w:rsid w:val="000345A4"/>
    <w:rsid w:val="00034B6A"/>
    <w:rsid w:val="00034E52"/>
    <w:rsid w:val="00036203"/>
    <w:rsid w:val="000367A8"/>
    <w:rsid w:val="000369BD"/>
    <w:rsid w:val="0003716C"/>
    <w:rsid w:val="0003793E"/>
    <w:rsid w:val="00040257"/>
    <w:rsid w:val="00040FC9"/>
    <w:rsid w:val="000410EA"/>
    <w:rsid w:val="00041750"/>
    <w:rsid w:val="00041E0A"/>
    <w:rsid w:val="00042042"/>
    <w:rsid w:val="00042FAB"/>
    <w:rsid w:val="0004486A"/>
    <w:rsid w:val="0004601E"/>
    <w:rsid w:val="000460EE"/>
    <w:rsid w:val="000469BE"/>
    <w:rsid w:val="00046E0F"/>
    <w:rsid w:val="0004756F"/>
    <w:rsid w:val="00047A97"/>
    <w:rsid w:val="00047E46"/>
    <w:rsid w:val="00047F0F"/>
    <w:rsid w:val="00050008"/>
    <w:rsid w:val="0005025F"/>
    <w:rsid w:val="0005053D"/>
    <w:rsid w:val="00050876"/>
    <w:rsid w:val="00051232"/>
    <w:rsid w:val="00051623"/>
    <w:rsid w:val="00051981"/>
    <w:rsid w:val="00052B99"/>
    <w:rsid w:val="00053026"/>
    <w:rsid w:val="0005325F"/>
    <w:rsid w:val="00053856"/>
    <w:rsid w:val="0005410F"/>
    <w:rsid w:val="00054DD2"/>
    <w:rsid w:val="000550BE"/>
    <w:rsid w:val="00056867"/>
    <w:rsid w:val="00057694"/>
    <w:rsid w:val="00057CED"/>
    <w:rsid w:val="000602A1"/>
    <w:rsid w:val="000602B5"/>
    <w:rsid w:val="00061793"/>
    <w:rsid w:val="00061ACA"/>
    <w:rsid w:val="00062B1B"/>
    <w:rsid w:val="00062EA8"/>
    <w:rsid w:val="00062FF4"/>
    <w:rsid w:val="0006329C"/>
    <w:rsid w:val="000651CD"/>
    <w:rsid w:val="00065448"/>
    <w:rsid w:val="000677D7"/>
    <w:rsid w:val="00067EF7"/>
    <w:rsid w:val="00067FCA"/>
    <w:rsid w:val="00067FF6"/>
    <w:rsid w:val="000708D6"/>
    <w:rsid w:val="00070B6F"/>
    <w:rsid w:val="00070CD7"/>
    <w:rsid w:val="0007118B"/>
    <w:rsid w:val="00071983"/>
    <w:rsid w:val="00071D60"/>
    <w:rsid w:val="00071FBF"/>
    <w:rsid w:val="000723E0"/>
    <w:rsid w:val="0007255F"/>
    <w:rsid w:val="0007268C"/>
    <w:rsid w:val="00072950"/>
    <w:rsid w:val="00072A48"/>
    <w:rsid w:val="00072BE7"/>
    <w:rsid w:val="00072E64"/>
    <w:rsid w:val="00073299"/>
    <w:rsid w:val="00074CC3"/>
    <w:rsid w:val="00074E00"/>
    <w:rsid w:val="00074FAE"/>
    <w:rsid w:val="000750EF"/>
    <w:rsid w:val="00075C1A"/>
    <w:rsid w:val="00075CC5"/>
    <w:rsid w:val="00076222"/>
    <w:rsid w:val="0007765F"/>
    <w:rsid w:val="000776BB"/>
    <w:rsid w:val="00080D15"/>
    <w:rsid w:val="000812E8"/>
    <w:rsid w:val="0008187D"/>
    <w:rsid w:val="000822AA"/>
    <w:rsid w:val="00082F2E"/>
    <w:rsid w:val="000838CE"/>
    <w:rsid w:val="000838D0"/>
    <w:rsid w:val="000839B3"/>
    <w:rsid w:val="00083B49"/>
    <w:rsid w:val="000848A3"/>
    <w:rsid w:val="000848A5"/>
    <w:rsid w:val="00084AC7"/>
    <w:rsid w:val="00084E6D"/>
    <w:rsid w:val="00084F78"/>
    <w:rsid w:val="00086097"/>
    <w:rsid w:val="00086A30"/>
    <w:rsid w:val="00086A6E"/>
    <w:rsid w:val="00086EF0"/>
    <w:rsid w:val="00087175"/>
    <w:rsid w:val="00090BEA"/>
    <w:rsid w:val="00091004"/>
    <w:rsid w:val="0009239B"/>
    <w:rsid w:val="00092964"/>
    <w:rsid w:val="000931B8"/>
    <w:rsid w:val="0009383D"/>
    <w:rsid w:val="00093F72"/>
    <w:rsid w:val="00093F87"/>
    <w:rsid w:val="00094057"/>
    <w:rsid w:val="000941FE"/>
    <w:rsid w:val="00094AF1"/>
    <w:rsid w:val="00095236"/>
    <w:rsid w:val="0009570C"/>
    <w:rsid w:val="00095C9E"/>
    <w:rsid w:val="00095D36"/>
    <w:rsid w:val="00096785"/>
    <w:rsid w:val="0009712E"/>
    <w:rsid w:val="000A0361"/>
    <w:rsid w:val="000A18C2"/>
    <w:rsid w:val="000A2BE7"/>
    <w:rsid w:val="000A2D01"/>
    <w:rsid w:val="000A3BA7"/>
    <w:rsid w:val="000A43D2"/>
    <w:rsid w:val="000A47B5"/>
    <w:rsid w:val="000A4A3F"/>
    <w:rsid w:val="000A4D5D"/>
    <w:rsid w:val="000A5319"/>
    <w:rsid w:val="000A6D8F"/>
    <w:rsid w:val="000A6DEF"/>
    <w:rsid w:val="000A795B"/>
    <w:rsid w:val="000B0FAF"/>
    <w:rsid w:val="000B197C"/>
    <w:rsid w:val="000B1E13"/>
    <w:rsid w:val="000B2520"/>
    <w:rsid w:val="000B3041"/>
    <w:rsid w:val="000B3254"/>
    <w:rsid w:val="000B32A8"/>
    <w:rsid w:val="000B52DF"/>
    <w:rsid w:val="000B6096"/>
    <w:rsid w:val="000B701F"/>
    <w:rsid w:val="000B72A5"/>
    <w:rsid w:val="000B793E"/>
    <w:rsid w:val="000C1ECF"/>
    <w:rsid w:val="000C226F"/>
    <w:rsid w:val="000C299A"/>
    <w:rsid w:val="000C29FF"/>
    <w:rsid w:val="000C2DBB"/>
    <w:rsid w:val="000C3422"/>
    <w:rsid w:val="000C3541"/>
    <w:rsid w:val="000C35C2"/>
    <w:rsid w:val="000C4919"/>
    <w:rsid w:val="000C4970"/>
    <w:rsid w:val="000C5582"/>
    <w:rsid w:val="000C57AE"/>
    <w:rsid w:val="000C6132"/>
    <w:rsid w:val="000C68F2"/>
    <w:rsid w:val="000C7718"/>
    <w:rsid w:val="000C7F08"/>
    <w:rsid w:val="000D0446"/>
    <w:rsid w:val="000D1B31"/>
    <w:rsid w:val="000D2905"/>
    <w:rsid w:val="000D2F71"/>
    <w:rsid w:val="000D3020"/>
    <w:rsid w:val="000D3D58"/>
    <w:rsid w:val="000D449E"/>
    <w:rsid w:val="000D44E3"/>
    <w:rsid w:val="000D5882"/>
    <w:rsid w:val="000D5E99"/>
    <w:rsid w:val="000D662D"/>
    <w:rsid w:val="000D6BC2"/>
    <w:rsid w:val="000D6ED5"/>
    <w:rsid w:val="000D6F58"/>
    <w:rsid w:val="000D7A65"/>
    <w:rsid w:val="000E112B"/>
    <w:rsid w:val="000E16CA"/>
    <w:rsid w:val="000E1785"/>
    <w:rsid w:val="000E23D6"/>
    <w:rsid w:val="000E23DC"/>
    <w:rsid w:val="000E3743"/>
    <w:rsid w:val="000E3A48"/>
    <w:rsid w:val="000E410B"/>
    <w:rsid w:val="000E4F79"/>
    <w:rsid w:val="000E5167"/>
    <w:rsid w:val="000E5216"/>
    <w:rsid w:val="000E532B"/>
    <w:rsid w:val="000E57EE"/>
    <w:rsid w:val="000E62F2"/>
    <w:rsid w:val="000E7CCF"/>
    <w:rsid w:val="000E7ED6"/>
    <w:rsid w:val="000F002B"/>
    <w:rsid w:val="000F11C7"/>
    <w:rsid w:val="000F2857"/>
    <w:rsid w:val="000F3921"/>
    <w:rsid w:val="000F3ADD"/>
    <w:rsid w:val="000F3BF1"/>
    <w:rsid w:val="000F3D74"/>
    <w:rsid w:val="000F43B7"/>
    <w:rsid w:val="000F45C7"/>
    <w:rsid w:val="000F48D0"/>
    <w:rsid w:val="000F56E3"/>
    <w:rsid w:val="000F6110"/>
    <w:rsid w:val="000F7878"/>
    <w:rsid w:val="000F7FA0"/>
    <w:rsid w:val="000F7FB1"/>
    <w:rsid w:val="00100617"/>
    <w:rsid w:val="001007CB"/>
    <w:rsid w:val="00100D3F"/>
    <w:rsid w:val="001016AD"/>
    <w:rsid w:val="00101A3E"/>
    <w:rsid w:val="00102175"/>
    <w:rsid w:val="0010229D"/>
    <w:rsid w:val="00102D7B"/>
    <w:rsid w:val="001031AA"/>
    <w:rsid w:val="00103DFD"/>
    <w:rsid w:val="00104144"/>
    <w:rsid w:val="001049DA"/>
    <w:rsid w:val="00105440"/>
    <w:rsid w:val="00105F06"/>
    <w:rsid w:val="0010667A"/>
    <w:rsid w:val="0010699C"/>
    <w:rsid w:val="00106D55"/>
    <w:rsid w:val="001070D0"/>
    <w:rsid w:val="00107D29"/>
    <w:rsid w:val="001100B4"/>
    <w:rsid w:val="00110959"/>
    <w:rsid w:val="00110EAF"/>
    <w:rsid w:val="00112745"/>
    <w:rsid w:val="00112FD0"/>
    <w:rsid w:val="00112FEC"/>
    <w:rsid w:val="00113940"/>
    <w:rsid w:val="00113B60"/>
    <w:rsid w:val="001140D8"/>
    <w:rsid w:val="00114CE5"/>
    <w:rsid w:val="00116510"/>
    <w:rsid w:val="001170A9"/>
    <w:rsid w:val="001173F7"/>
    <w:rsid w:val="00117828"/>
    <w:rsid w:val="0012000D"/>
    <w:rsid w:val="001202DC"/>
    <w:rsid w:val="001213FB"/>
    <w:rsid w:val="00121564"/>
    <w:rsid w:val="001224D8"/>
    <w:rsid w:val="00122FD6"/>
    <w:rsid w:val="00124093"/>
    <w:rsid w:val="00124390"/>
    <w:rsid w:val="00124418"/>
    <w:rsid w:val="00124A32"/>
    <w:rsid w:val="00124C71"/>
    <w:rsid w:val="0012533A"/>
    <w:rsid w:val="001253C7"/>
    <w:rsid w:val="001255EF"/>
    <w:rsid w:val="00125870"/>
    <w:rsid w:val="00125B25"/>
    <w:rsid w:val="00125C80"/>
    <w:rsid w:val="00125C86"/>
    <w:rsid w:val="00125DDA"/>
    <w:rsid w:val="00126094"/>
    <w:rsid w:val="0012639B"/>
    <w:rsid w:val="001263A0"/>
    <w:rsid w:val="0012755C"/>
    <w:rsid w:val="001275C5"/>
    <w:rsid w:val="00127E0C"/>
    <w:rsid w:val="00130F96"/>
    <w:rsid w:val="00131087"/>
    <w:rsid w:val="00131153"/>
    <w:rsid w:val="00131211"/>
    <w:rsid w:val="00131218"/>
    <w:rsid w:val="0013177E"/>
    <w:rsid w:val="0013198B"/>
    <w:rsid w:val="00131EC1"/>
    <w:rsid w:val="001321DE"/>
    <w:rsid w:val="00132289"/>
    <w:rsid w:val="0013248B"/>
    <w:rsid w:val="00132973"/>
    <w:rsid w:val="001332AA"/>
    <w:rsid w:val="00133C0B"/>
    <w:rsid w:val="001363B4"/>
    <w:rsid w:val="00136A61"/>
    <w:rsid w:val="00136BB9"/>
    <w:rsid w:val="001374CD"/>
    <w:rsid w:val="00140A5F"/>
    <w:rsid w:val="00141755"/>
    <w:rsid w:val="00141ED9"/>
    <w:rsid w:val="00142265"/>
    <w:rsid w:val="00142B7C"/>
    <w:rsid w:val="00142BA3"/>
    <w:rsid w:val="00142DD3"/>
    <w:rsid w:val="0014309E"/>
    <w:rsid w:val="00143469"/>
    <w:rsid w:val="00143FCC"/>
    <w:rsid w:val="001442BC"/>
    <w:rsid w:val="0014472D"/>
    <w:rsid w:val="001456DB"/>
    <w:rsid w:val="00145B23"/>
    <w:rsid w:val="00145D30"/>
    <w:rsid w:val="001470F4"/>
    <w:rsid w:val="00147537"/>
    <w:rsid w:val="00147A7A"/>
    <w:rsid w:val="00150096"/>
    <w:rsid w:val="0015019A"/>
    <w:rsid w:val="0015053F"/>
    <w:rsid w:val="00151000"/>
    <w:rsid w:val="00151692"/>
    <w:rsid w:val="001522BC"/>
    <w:rsid w:val="0015237F"/>
    <w:rsid w:val="00152823"/>
    <w:rsid w:val="00152EBA"/>
    <w:rsid w:val="00153A1C"/>
    <w:rsid w:val="001543A7"/>
    <w:rsid w:val="00154AD5"/>
    <w:rsid w:val="0015596E"/>
    <w:rsid w:val="00155F49"/>
    <w:rsid w:val="00155F8A"/>
    <w:rsid w:val="00156604"/>
    <w:rsid w:val="00156799"/>
    <w:rsid w:val="00156B56"/>
    <w:rsid w:val="00157A9F"/>
    <w:rsid w:val="00157B02"/>
    <w:rsid w:val="001606B3"/>
    <w:rsid w:val="00160763"/>
    <w:rsid w:val="0016157F"/>
    <w:rsid w:val="00161D78"/>
    <w:rsid w:val="00162244"/>
    <w:rsid w:val="001624D3"/>
    <w:rsid w:val="00163647"/>
    <w:rsid w:val="00163952"/>
    <w:rsid w:val="00163957"/>
    <w:rsid w:val="00164992"/>
    <w:rsid w:val="001650C6"/>
    <w:rsid w:val="0016601C"/>
    <w:rsid w:val="001664CD"/>
    <w:rsid w:val="001665B3"/>
    <w:rsid w:val="00166772"/>
    <w:rsid w:val="00167E62"/>
    <w:rsid w:val="00171D68"/>
    <w:rsid w:val="00171FE1"/>
    <w:rsid w:val="00172897"/>
    <w:rsid w:val="001746D2"/>
    <w:rsid w:val="00175B0A"/>
    <w:rsid w:val="001762E5"/>
    <w:rsid w:val="00176435"/>
    <w:rsid w:val="001767FD"/>
    <w:rsid w:val="001770DA"/>
    <w:rsid w:val="00177501"/>
    <w:rsid w:val="00177834"/>
    <w:rsid w:val="00180233"/>
    <w:rsid w:val="00181B1E"/>
    <w:rsid w:val="00181EEE"/>
    <w:rsid w:val="00182084"/>
    <w:rsid w:val="00182141"/>
    <w:rsid w:val="00182C80"/>
    <w:rsid w:val="0018461F"/>
    <w:rsid w:val="001849BB"/>
    <w:rsid w:val="00185273"/>
    <w:rsid w:val="001865F1"/>
    <w:rsid w:val="001869E3"/>
    <w:rsid w:val="00186F74"/>
    <w:rsid w:val="00187FAA"/>
    <w:rsid w:val="00191254"/>
    <w:rsid w:val="00191E26"/>
    <w:rsid w:val="0019217B"/>
    <w:rsid w:val="001922DB"/>
    <w:rsid w:val="00192AE1"/>
    <w:rsid w:val="00192DE4"/>
    <w:rsid w:val="001936F0"/>
    <w:rsid w:val="001938B4"/>
    <w:rsid w:val="0019631D"/>
    <w:rsid w:val="00196F8D"/>
    <w:rsid w:val="001971F9"/>
    <w:rsid w:val="00197AA6"/>
    <w:rsid w:val="001A0B05"/>
    <w:rsid w:val="001A128D"/>
    <w:rsid w:val="001A13F7"/>
    <w:rsid w:val="001A1C52"/>
    <w:rsid w:val="001A1E15"/>
    <w:rsid w:val="001A2008"/>
    <w:rsid w:val="001A261E"/>
    <w:rsid w:val="001A2D00"/>
    <w:rsid w:val="001A2DB6"/>
    <w:rsid w:val="001A3719"/>
    <w:rsid w:val="001A5091"/>
    <w:rsid w:val="001A53F6"/>
    <w:rsid w:val="001A55DA"/>
    <w:rsid w:val="001A5BF5"/>
    <w:rsid w:val="001A615D"/>
    <w:rsid w:val="001A624C"/>
    <w:rsid w:val="001A68A5"/>
    <w:rsid w:val="001A79B3"/>
    <w:rsid w:val="001A7C36"/>
    <w:rsid w:val="001B0665"/>
    <w:rsid w:val="001B08A6"/>
    <w:rsid w:val="001B0B49"/>
    <w:rsid w:val="001B1FEE"/>
    <w:rsid w:val="001B2C35"/>
    <w:rsid w:val="001B2F25"/>
    <w:rsid w:val="001B3544"/>
    <w:rsid w:val="001B3574"/>
    <w:rsid w:val="001B377A"/>
    <w:rsid w:val="001B38C8"/>
    <w:rsid w:val="001B4744"/>
    <w:rsid w:val="001B499A"/>
    <w:rsid w:val="001B4A90"/>
    <w:rsid w:val="001B4D4F"/>
    <w:rsid w:val="001B50C6"/>
    <w:rsid w:val="001B55B7"/>
    <w:rsid w:val="001B5EF7"/>
    <w:rsid w:val="001B7607"/>
    <w:rsid w:val="001B7D55"/>
    <w:rsid w:val="001B7FD1"/>
    <w:rsid w:val="001C02B1"/>
    <w:rsid w:val="001C03B6"/>
    <w:rsid w:val="001C1B46"/>
    <w:rsid w:val="001C3D6F"/>
    <w:rsid w:val="001C4141"/>
    <w:rsid w:val="001C4B23"/>
    <w:rsid w:val="001C4D49"/>
    <w:rsid w:val="001C5C37"/>
    <w:rsid w:val="001C681E"/>
    <w:rsid w:val="001C7395"/>
    <w:rsid w:val="001C7625"/>
    <w:rsid w:val="001C7AE6"/>
    <w:rsid w:val="001C7D20"/>
    <w:rsid w:val="001C7ED7"/>
    <w:rsid w:val="001D069F"/>
    <w:rsid w:val="001D15B3"/>
    <w:rsid w:val="001D1C89"/>
    <w:rsid w:val="001D1D46"/>
    <w:rsid w:val="001D24CC"/>
    <w:rsid w:val="001D25EA"/>
    <w:rsid w:val="001D2E18"/>
    <w:rsid w:val="001D497F"/>
    <w:rsid w:val="001D4B69"/>
    <w:rsid w:val="001D5553"/>
    <w:rsid w:val="001D60AA"/>
    <w:rsid w:val="001D6A26"/>
    <w:rsid w:val="001D73E6"/>
    <w:rsid w:val="001D7D6D"/>
    <w:rsid w:val="001E0821"/>
    <w:rsid w:val="001E0C65"/>
    <w:rsid w:val="001E1AA8"/>
    <w:rsid w:val="001E2996"/>
    <w:rsid w:val="001E2C01"/>
    <w:rsid w:val="001E2FB4"/>
    <w:rsid w:val="001E339E"/>
    <w:rsid w:val="001E3A5F"/>
    <w:rsid w:val="001E3B42"/>
    <w:rsid w:val="001E3F0D"/>
    <w:rsid w:val="001E6848"/>
    <w:rsid w:val="001E68C0"/>
    <w:rsid w:val="001F1384"/>
    <w:rsid w:val="001F155C"/>
    <w:rsid w:val="001F17A8"/>
    <w:rsid w:val="001F25DB"/>
    <w:rsid w:val="001F285F"/>
    <w:rsid w:val="001F2DFC"/>
    <w:rsid w:val="001F4282"/>
    <w:rsid w:val="001F46C4"/>
    <w:rsid w:val="001F51B0"/>
    <w:rsid w:val="001F5292"/>
    <w:rsid w:val="001F5E23"/>
    <w:rsid w:val="001F63A7"/>
    <w:rsid w:val="001F650E"/>
    <w:rsid w:val="001F691B"/>
    <w:rsid w:val="001F6D68"/>
    <w:rsid w:val="001F6F59"/>
    <w:rsid w:val="001F72DF"/>
    <w:rsid w:val="001F75FE"/>
    <w:rsid w:val="0020104A"/>
    <w:rsid w:val="002015D0"/>
    <w:rsid w:val="002025E8"/>
    <w:rsid w:val="002028DB"/>
    <w:rsid w:val="00203FC0"/>
    <w:rsid w:val="00205468"/>
    <w:rsid w:val="0020599C"/>
    <w:rsid w:val="00206456"/>
    <w:rsid w:val="00206461"/>
    <w:rsid w:val="00206512"/>
    <w:rsid w:val="00206AF1"/>
    <w:rsid w:val="00206BA9"/>
    <w:rsid w:val="002070BC"/>
    <w:rsid w:val="0020723E"/>
    <w:rsid w:val="00207D7E"/>
    <w:rsid w:val="00207F11"/>
    <w:rsid w:val="00210A43"/>
    <w:rsid w:val="00210BD4"/>
    <w:rsid w:val="002113F2"/>
    <w:rsid w:val="002114FA"/>
    <w:rsid w:val="00211673"/>
    <w:rsid w:val="00211842"/>
    <w:rsid w:val="002118C5"/>
    <w:rsid w:val="0021221A"/>
    <w:rsid w:val="00212F7E"/>
    <w:rsid w:val="00213144"/>
    <w:rsid w:val="002133BB"/>
    <w:rsid w:val="0021385D"/>
    <w:rsid w:val="0021458F"/>
    <w:rsid w:val="00214EEF"/>
    <w:rsid w:val="0021510D"/>
    <w:rsid w:val="0021526C"/>
    <w:rsid w:val="00216379"/>
    <w:rsid w:val="00216426"/>
    <w:rsid w:val="002166EE"/>
    <w:rsid w:val="00221265"/>
    <w:rsid w:val="002215D0"/>
    <w:rsid w:val="00222BA1"/>
    <w:rsid w:val="002233B2"/>
    <w:rsid w:val="00223D66"/>
    <w:rsid w:val="00225185"/>
    <w:rsid w:val="00225C98"/>
    <w:rsid w:val="002265F8"/>
    <w:rsid w:val="002271D5"/>
    <w:rsid w:val="00230E76"/>
    <w:rsid w:val="00231026"/>
    <w:rsid w:val="00231C00"/>
    <w:rsid w:val="00231F11"/>
    <w:rsid w:val="00232A83"/>
    <w:rsid w:val="00232C05"/>
    <w:rsid w:val="00233894"/>
    <w:rsid w:val="002338B7"/>
    <w:rsid w:val="00233B04"/>
    <w:rsid w:val="002340F5"/>
    <w:rsid w:val="0023521E"/>
    <w:rsid w:val="00235419"/>
    <w:rsid w:val="00235E99"/>
    <w:rsid w:val="00236977"/>
    <w:rsid w:val="002378EB"/>
    <w:rsid w:val="00237FC3"/>
    <w:rsid w:val="00240293"/>
    <w:rsid w:val="00240700"/>
    <w:rsid w:val="00241F7A"/>
    <w:rsid w:val="00243370"/>
    <w:rsid w:val="002433D6"/>
    <w:rsid w:val="002436EE"/>
    <w:rsid w:val="002437EA"/>
    <w:rsid w:val="00244172"/>
    <w:rsid w:val="002446A0"/>
    <w:rsid w:val="0024555C"/>
    <w:rsid w:val="00245D72"/>
    <w:rsid w:val="0024631E"/>
    <w:rsid w:val="00246A69"/>
    <w:rsid w:val="002471CB"/>
    <w:rsid w:val="00247446"/>
    <w:rsid w:val="002504BE"/>
    <w:rsid w:val="002506E8"/>
    <w:rsid w:val="0025172C"/>
    <w:rsid w:val="002518F9"/>
    <w:rsid w:val="00251BBF"/>
    <w:rsid w:val="0025223F"/>
    <w:rsid w:val="002539E5"/>
    <w:rsid w:val="00253CD7"/>
    <w:rsid w:val="00253EEF"/>
    <w:rsid w:val="002542CD"/>
    <w:rsid w:val="0025463E"/>
    <w:rsid w:val="00254E44"/>
    <w:rsid w:val="002555D1"/>
    <w:rsid w:val="00255AB8"/>
    <w:rsid w:val="00255B41"/>
    <w:rsid w:val="00256001"/>
    <w:rsid w:val="00256113"/>
    <w:rsid w:val="0025681A"/>
    <w:rsid w:val="00256E3F"/>
    <w:rsid w:val="002616B2"/>
    <w:rsid w:val="002616C8"/>
    <w:rsid w:val="00262821"/>
    <w:rsid w:val="00262ECE"/>
    <w:rsid w:val="002638B8"/>
    <w:rsid w:val="002640CE"/>
    <w:rsid w:val="002655C1"/>
    <w:rsid w:val="00265778"/>
    <w:rsid w:val="00265BFF"/>
    <w:rsid w:val="00266064"/>
    <w:rsid w:val="00267205"/>
    <w:rsid w:val="00267576"/>
    <w:rsid w:val="00267DC3"/>
    <w:rsid w:val="00270249"/>
    <w:rsid w:val="0027038B"/>
    <w:rsid w:val="002703A9"/>
    <w:rsid w:val="0027105B"/>
    <w:rsid w:val="002716EF"/>
    <w:rsid w:val="00271DFB"/>
    <w:rsid w:val="00271FA9"/>
    <w:rsid w:val="00272E93"/>
    <w:rsid w:val="00272F75"/>
    <w:rsid w:val="00273DEA"/>
    <w:rsid w:val="002744D8"/>
    <w:rsid w:val="00275396"/>
    <w:rsid w:val="00275510"/>
    <w:rsid w:val="0027678D"/>
    <w:rsid w:val="002773DF"/>
    <w:rsid w:val="0028051E"/>
    <w:rsid w:val="002814AC"/>
    <w:rsid w:val="00281F3C"/>
    <w:rsid w:val="002820F5"/>
    <w:rsid w:val="0028210A"/>
    <w:rsid w:val="0028212F"/>
    <w:rsid w:val="00282310"/>
    <w:rsid w:val="002825F3"/>
    <w:rsid w:val="0028289E"/>
    <w:rsid w:val="00283E0F"/>
    <w:rsid w:val="00283E31"/>
    <w:rsid w:val="00284D4D"/>
    <w:rsid w:val="0028570A"/>
    <w:rsid w:val="00285E62"/>
    <w:rsid w:val="00286095"/>
    <w:rsid w:val="00287178"/>
    <w:rsid w:val="002877CF"/>
    <w:rsid w:val="00287B17"/>
    <w:rsid w:val="00290194"/>
    <w:rsid w:val="002901EC"/>
    <w:rsid w:val="002904E4"/>
    <w:rsid w:val="00290A36"/>
    <w:rsid w:val="00290BE0"/>
    <w:rsid w:val="0029187E"/>
    <w:rsid w:val="00291A9A"/>
    <w:rsid w:val="0029258C"/>
    <w:rsid w:val="00292BE5"/>
    <w:rsid w:val="00292EDE"/>
    <w:rsid w:val="00294F23"/>
    <w:rsid w:val="00294F91"/>
    <w:rsid w:val="0029539C"/>
    <w:rsid w:val="00295A06"/>
    <w:rsid w:val="00296877"/>
    <w:rsid w:val="00296AE0"/>
    <w:rsid w:val="00296D7A"/>
    <w:rsid w:val="002976FA"/>
    <w:rsid w:val="002A03AB"/>
    <w:rsid w:val="002A1F9C"/>
    <w:rsid w:val="002A2008"/>
    <w:rsid w:val="002A3705"/>
    <w:rsid w:val="002A4590"/>
    <w:rsid w:val="002A48A5"/>
    <w:rsid w:val="002A53E3"/>
    <w:rsid w:val="002A5C7F"/>
    <w:rsid w:val="002A5F43"/>
    <w:rsid w:val="002A6217"/>
    <w:rsid w:val="002A6874"/>
    <w:rsid w:val="002A6F03"/>
    <w:rsid w:val="002A7C6F"/>
    <w:rsid w:val="002A7D4E"/>
    <w:rsid w:val="002B03F3"/>
    <w:rsid w:val="002B0432"/>
    <w:rsid w:val="002B131D"/>
    <w:rsid w:val="002B1A44"/>
    <w:rsid w:val="002B1C0E"/>
    <w:rsid w:val="002B23D2"/>
    <w:rsid w:val="002B243B"/>
    <w:rsid w:val="002B246E"/>
    <w:rsid w:val="002B2F80"/>
    <w:rsid w:val="002B3B5F"/>
    <w:rsid w:val="002B404D"/>
    <w:rsid w:val="002B4A6B"/>
    <w:rsid w:val="002B4DAE"/>
    <w:rsid w:val="002B5432"/>
    <w:rsid w:val="002B6A33"/>
    <w:rsid w:val="002B6EFD"/>
    <w:rsid w:val="002B713B"/>
    <w:rsid w:val="002B7AEC"/>
    <w:rsid w:val="002B7AFB"/>
    <w:rsid w:val="002C0EA8"/>
    <w:rsid w:val="002C1385"/>
    <w:rsid w:val="002C15C8"/>
    <w:rsid w:val="002C342E"/>
    <w:rsid w:val="002C3735"/>
    <w:rsid w:val="002C4D09"/>
    <w:rsid w:val="002C4EFA"/>
    <w:rsid w:val="002C597C"/>
    <w:rsid w:val="002C59F0"/>
    <w:rsid w:val="002C699B"/>
    <w:rsid w:val="002C74FD"/>
    <w:rsid w:val="002C7543"/>
    <w:rsid w:val="002D0519"/>
    <w:rsid w:val="002D0693"/>
    <w:rsid w:val="002D0BFD"/>
    <w:rsid w:val="002D13BC"/>
    <w:rsid w:val="002D1B0B"/>
    <w:rsid w:val="002D29D6"/>
    <w:rsid w:val="002D36CA"/>
    <w:rsid w:val="002D453C"/>
    <w:rsid w:val="002D4BFA"/>
    <w:rsid w:val="002D4F12"/>
    <w:rsid w:val="002D6B01"/>
    <w:rsid w:val="002D6F80"/>
    <w:rsid w:val="002D7F20"/>
    <w:rsid w:val="002E0800"/>
    <w:rsid w:val="002E22EC"/>
    <w:rsid w:val="002E234A"/>
    <w:rsid w:val="002E2A3D"/>
    <w:rsid w:val="002E2E73"/>
    <w:rsid w:val="002E31F0"/>
    <w:rsid w:val="002E3649"/>
    <w:rsid w:val="002E3C20"/>
    <w:rsid w:val="002E58EA"/>
    <w:rsid w:val="002E5C16"/>
    <w:rsid w:val="002E5DFF"/>
    <w:rsid w:val="002E5EB8"/>
    <w:rsid w:val="002E5F4D"/>
    <w:rsid w:val="002E6AF6"/>
    <w:rsid w:val="002E6D30"/>
    <w:rsid w:val="002E7BB7"/>
    <w:rsid w:val="002F07A4"/>
    <w:rsid w:val="002F0A20"/>
    <w:rsid w:val="002F0B70"/>
    <w:rsid w:val="002F13D7"/>
    <w:rsid w:val="002F1B68"/>
    <w:rsid w:val="002F1F6A"/>
    <w:rsid w:val="002F207F"/>
    <w:rsid w:val="002F3202"/>
    <w:rsid w:val="002F377C"/>
    <w:rsid w:val="002F4269"/>
    <w:rsid w:val="002F4A1A"/>
    <w:rsid w:val="002F5214"/>
    <w:rsid w:val="002F5409"/>
    <w:rsid w:val="002F542D"/>
    <w:rsid w:val="002F553D"/>
    <w:rsid w:val="002F5A80"/>
    <w:rsid w:val="002F5DC4"/>
    <w:rsid w:val="002F68EC"/>
    <w:rsid w:val="002F71E1"/>
    <w:rsid w:val="002F752D"/>
    <w:rsid w:val="002F7616"/>
    <w:rsid w:val="002F7C45"/>
    <w:rsid w:val="00300C2D"/>
    <w:rsid w:val="0030176A"/>
    <w:rsid w:val="00301C76"/>
    <w:rsid w:val="00301DAC"/>
    <w:rsid w:val="003021D0"/>
    <w:rsid w:val="003025B5"/>
    <w:rsid w:val="00303073"/>
    <w:rsid w:val="003031CF"/>
    <w:rsid w:val="003034AA"/>
    <w:rsid w:val="00303FB3"/>
    <w:rsid w:val="00304BAA"/>
    <w:rsid w:val="00304EF1"/>
    <w:rsid w:val="00305D26"/>
    <w:rsid w:val="00306191"/>
    <w:rsid w:val="003066C9"/>
    <w:rsid w:val="00306D32"/>
    <w:rsid w:val="00306F7D"/>
    <w:rsid w:val="00307520"/>
    <w:rsid w:val="003078EB"/>
    <w:rsid w:val="0031036A"/>
    <w:rsid w:val="00310D23"/>
    <w:rsid w:val="00311C67"/>
    <w:rsid w:val="00311F60"/>
    <w:rsid w:val="00312756"/>
    <w:rsid w:val="00312C0D"/>
    <w:rsid w:val="00313AD0"/>
    <w:rsid w:val="00314530"/>
    <w:rsid w:val="00314807"/>
    <w:rsid w:val="003166E8"/>
    <w:rsid w:val="00317090"/>
    <w:rsid w:val="0032114E"/>
    <w:rsid w:val="00321AAD"/>
    <w:rsid w:val="0032260A"/>
    <w:rsid w:val="00322AD2"/>
    <w:rsid w:val="00322D66"/>
    <w:rsid w:val="00323506"/>
    <w:rsid w:val="00323583"/>
    <w:rsid w:val="00323D04"/>
    <w:rsid w:val="0032435E"/>
    <w:rsid w:val="003246D2"/>
    <w:rsid w:val="00325F6C"/>
    <w:rsid w:val="003261B3"/>
    <w:rsid w:val="003264E0"/>
    <w:rsid w:val="00326794"/>
    <w:rsid w:val="00326FCF"/>
    <w:rsid w:val="003274CB"/>
    <w:rsid w:val="00327DFE"/>
    <w:rsid w:val="0033000E"/>
    <w:rsid w:val="003307CD"/>
    <w:rsid w:val="00330DC9"/>
    <w:rsid w:val="003315C4"/>
    <w:rsid w:val="00331BB3"/>
    <w:rsid w:val="00331E41"/>
    <w:rsid w:val="00332106"/>
    <w:rsid w:val="00332BE4"/>
    <w:rsid w:val="00333575"/>
    <w:rsid w:val="00334239"/>
    <w:rsid w:val="00335E9E"/>
    <w:rsid w:val="00335F4E"/>
    <w:rsid w:val="00336078"/>
    <w:rsid w:val="00336900"/>
    <w:rsid w:val="003374F5"/>
    <w:rsid w:val="003406D0"/>
    <w:rsid w:val="00340A44"/>
    <w:rsid w:val="003413E9"/>
    <w:rsid w:val="00342241"/>
    <w:rsid w:val="0034267C"/>
    <w:rsid w:val="003431B4"/>
    <w:rsid w:val="003433EA"/>
    <w:rsid w:val="003436DD"/>
    <w:rsid w:val="00343B38"/>
    <w:rsid w:val="00343FFA"/>
    <w:rsid w:val="00344AA4"/>
    <w:rsid w:val="00344F7E"/>
    <w:rsid w:val="00346657"/>
    <w:rsid w:val="003472B5"/>
    <w:rsid w:val="003473A7"/>
    <w:rsid w:val="003473FF"/>
    <w:rsid w:val="00347B17"/>
    <w:rsid w:val="00347EC7"/>
    <w:rsid w:val="00352E7E"/>
    <w:rsid w:val="00356B29"/>
    <w:rsid w:val="00356EC0"/>
    <w:rsid w:val="00357B69"/>
    <w:rsid w:val="00360080"/>
    <w:rsid w:val="0036056C"/>
    <w:rsid w:val="00360E33"/>
    <w:rsid w:val="003615B8"/>
    <w:rsid w:val="00361B34"/>
    <w:rsid w:val="00361E3B"/>
    <w:rsid w:val="0036253E"/>
    <w:rsid w:val="00362EE3"/>
    <w:rsid w:val="00364CFD"/>
    <w:rsid w:val="00365416"/>
    <w:rsid w:val="00365540"/>
    <w:rsid w:val="0036585B"/>
    <w:rsid w:val="00365FEF"/>
    <w:rsid w:val="0036613D"/>
    <w:rsid w:val="0036638A"/>
    <w:rsid w:val="00366391"/>
    <w:rsid w:val="00366FA7"/>
    <w:rsid w:val="00367904"/>
    <w:rsid w:val="0037197A"/>
    <w:rsid w:val="00371BD2"/>
    <w:rsid w:val="003729B0"/>
    <w:rsid w:val="00372AE8"/>
    <w:rsid w:val="00372D1D"/>
    <w:rsid w:val="00376130"/>
    <w:rsid w:val="00376D1B"/>
    <w:rsid w:val="003771F4"/>
    <w:rsid w:val="00377246"/>
    <w:rsid w:val="00377DDF"/>
    <w:rsid w:val="00380161"/>
    <w:rsid w:val="00380695"/>
    <w:rsid w:val="00381065"/>
    <w:rsid w:val="003811F1"/>
    <w:rsid w:val="003819B9"/>
    <w:rsid w:val="0038244F"/>
    <w:rsid w:val="00382790"/>
    <w:rsid w:val="00382CAB"/>
    <w:rsid w:val="00384720"/>
    <w:rsid w:val="00384AF1"/>
    <w:rsid w:val="00392A18"/>
    <w:rsid w:val="00392DA4"/>
    <w:rsid w:val="00392E87"/>
    <w:rsid w:val="00393556"/>
    <w:rsid w:val="0039390A"/>
    <w:rsid w:val="00394298"/>
    <w:rsid w:val="0039497F"/>
    <w:rsid w:val="0039558E"/>
    <w:rsid w:val="0039645A"/>
    <w:rsid w:val="00396C63"/>
    <w:rsid w:val="00396CAC"/>
    <w:rsid w:val="00396EE2"/>
    <w:rsid w:val="00397442"/>
    <w:rsid w:val="003974D8"/>
    <w:rsid w:val="00397E22"/>
    <w:rsid w:val="003A14C1"/>
    <w:rsid w:val="003A2AB3"/>
    <w:rsid w:val="003A2B2F"/>
    <w:rsid w:val="003A3374"/>
    <w:rsid w:val="003A3A73"/>
    <w:rsid w:val="003A4064"/>
    <w:rsid w:val="003A46C9"/>
    <w:rsid w:val="003A4835"/>
    <w:rsid w:val="003A5B43"/>
    <w:rsid w:val="003A5ED7"/>
    <w:rsid w:val="003A6665"/>
    <w:rsid w:val="003A7C9D"/>
    <w:rsid w:val="003B0563"/>
    <w:rsid w:val="003B2EE4"/>
    <w:rsid w:val="003B2F7B"/>
    <w:rsid w:val="003B30D1"/>
    <w:rsid w:val="003B3165"/>
    <w:rsid w:val="003B3C51"/>
    <w:rsid w:val="003B3DE1"/>
    <w:rsid w:val="003B45B1"/>
    <w:rsid w:val="003B4C85"/>
    <w:rsid w:val="003B4E6A"/>
    <w:rsid w:val="003B4FE4"/>
    <w:rsid w:val="003B54FA"/>
    <w:rsid w:val="003B58E7"/>
    <w:rsid w:val="003B6230"/>
    <w:rsid w:val="003B7242"/>
    <w:rsid w:val="003B74A0"/>
    <w:rsid w:val="003B7CBF"/>
    <w:rsid w:val="003B7D6F"/>
    <w:rsid w:val="003C0845"/>
    <w:rsid w:val="003C09AB"/>
    <w:rsid w:val="003C0DFC"/>
    <w:rsid w:val="003C1B21"/>
    <w:rsid w:val="003C1BD1"/>
    <w:rsid w:val="003C2626"/>
    <w:rsid w:val="003C42A1"/>
    <w:rsid w:val="003C48F5"/>
    <w:rsid w:val="003C4D01"/>
    <w:rsid w:val="003C53E2"/>
    <w:rsid w:val="003C553A"/>
    <w:rsid w:val="003C5F96"/>
    <w:rsid w:val="003C6011"/>
    <w:rsid w:val="003C620F"/>
    <w:rsid w:val="003C6DA5"/>
    <w:rsid w:val="003C7BA9"/>
    <w:rsid w:val="003C7E77"/>
    <w:rsid w:val="003D07BA"/>
    <w:rsid w:val="003D1B4C"/>
    <w:rsid w:val="003D246A"/>
    <w:rsid w:val="003D3E43"/>
    <w:rsid w:val="003D41D6"/>
    <w:rsid w:val="003D4631"/>
    <w:rsid w:val="003D494E"/>
    <w:rsid w:val="003D646B"/>
    <w:rsid w:val="003D6A1C"/>
    <w:rsid w:val="003D6FA3"/>
    <w:rsid w:val="003D7218"/>
    <w:rsid w:val="003D722C"/>
    <w:rsid w:val="003D7E79"/>
    <w:rsid w:val="003D7F4A"/>
    <w:rsid w:val="003E1019"/>
    <w:rsid w:val="003E14DA"/>
    <w:rsid w:val="003E14DF"/>
    <w:rsid w:val="003E1AA8"/>
    <w:rsid w:val="003E234E"/>
    <w:rsid w:val="003E2468"/>
    <w:rsid w:val="003E2CF3"/>
    <w:rsid w:val="003E2FE6"/>
    <w:rsid w:val="003E3016"/>
    <w:rsid w:val="003E354D"/>
    <w:rsid w:val="003E3DB2"/>
    <w:rsid w:val="003E40F4"/>
    <w:rsid w:val="003E442B"/>
    <w:rsid w:val="003E4494"/>
    <w:rsid w:val="003E482F"/>
    <w:rsid w:val="003E48F8"/>
    <w:rsid w:val="003E556C"/>
    <w:rsid w:val="003E6529"/>
    <w:rsid w:val="003E6FFB"/>
    <w:rsid w:val="003E73C4"/>
    <w:rsid w:val="003F08E1"/>
    <w:rsid w:val="003F0CF7"/>
    <w:rsid w:val="003F1599"/>
    <w:rsid w:val="003F1BDD"/>
    <w:rsid w:val="003F2D53"/>
    <w:rsid w:val="003F2F30"/>
    <w:rsid w:val="003F3127"/>
    <w:rsid w:val="003F3D5C"/>
    <w:rsid w:val="003F40A4"/>
    <w:rsid w:val="003F510B"/>
    <w:rsid w:val="003F53F4"/>
    <w:rsid w:val="003F58BE"/>
    <w:rsid w:val="003F5C20"/>
    <w:rsid w:val="003F6346"/>
    <w:rsid w:val="003F67B0"/>
    <w:rsid w:val="003F6CF3"/>
    <w:rsid w:val="003F7759"/>
    <w:rsid w:val="003F7863"/>
    <w:rsid w:val="003F7CD4"/>
    <w:rsid w:val="004004D5"/>
    <w:rsid w:val="00400BF8"/>
    <w:rsid w:val="00402AEF"/>
    <w:rsid w:val="00403A52"/>
    <w:rsid w:val="00405436"/>
    <w:rsid w:val="00405C93"/>
    <w:rsid w:val="00405CB3"/>
    <w:rsid w:val="00406A59"/>
    <w:rsid w:val="00406BD9"/>
    <w:rsid w:val="00406C14"/>
    <w:rsid w:val="00406E3B"/>
    <w:rsid w:val="004103C3"/>
    <w:rsid w:val="00410EF1"/>
    <w:rsid w:val="004114A3"/>
    <w:rsid w:val="00411825"/>
    <w:rsid w:val="00412DBA"/>
    <w:rsid w:val="00413867"/>
    <w:rsid w:val="00413E7C"/>
    <w:rsid w:val="004145A7"/>
    <w:rsid w:val="00414F1E"/>
    <w:rsid w:val="00415F13"/>
    <w:rsid w:val="00417485"/>
    <w:rsid w:val="00417C3C"/>
    <w:rsid w:val="004204F9"/>
    <w:rsid w:val="00421E7D"/>
    <w:rsid w:val="00423AC3"/>
    <w:rsid w:val="00423BEB"/>
    <w:rsid w:val="00423D6F"/>
    <w:rsid w:val="00423E73"/>
    <w:rsid w:val="00424D1B"/>
    <w:rsid w:val="004252AE"/>
    <w:rsid w:val="00425537"/>
    <w:rsid w:val="0042566D"/>
    <w:rsid w:val="00425B9D"/>
    <w:rsid w:val="00425ED9"/>
    <w:rsid w:val="0042608A"/>
    <w:rsid w:val="00426716"/>
    <w:rsid w:val="004275A6"/>
    <w:rsid w:val="00427C43"/>
    <w:rsid w:val="00433012"/>
    <w:rsid w:val="0043329C"/>
    <w:rsid w:val="00434081"/>
    <w:rsid w:val="004361A4"/>
    <w:rsid w:val="004362CE"/>
    <w:rsid w:val="0043750C"/>
    <w:rsid w:val="00437785"/>
    <w:rsid w:val="00437972"/>
    <w:rsid w:val="00441028"/>
    <w:rsid w:val="00441B5B"/>
    <w:rsid w:val="00441BDC"/>
    <w:rsid w:val="004422A4"/>
    <w:rsid w:val="00442758"/>
    <w:rsid w:val="00442AF1"/>
    <w:rsid w:val="00442D57"/>
    <w:rsid w:val="00443135"/>
    <w:rsid w:val="00444B8F"/>
    <w:rsid w:val="0044522A"/>
    <w:rsid w:val="00445B0B"/>
    <w:rsid w:val="0044647F"/>
    <w:rsid w:val="004469EC"/>
    <w:rsid w:val="004469FC"/>
    <w:rsid w:val="00447749"/>
    <w:rsid w:val="004505CF"/>
    <w:rsid w:val="004508EA"/>
    <w:rsid w:val="004509E1"/>
    <w:rsid w:val="00450AB9"/>
    <w:rsid w:val="00451571"/>
    <w:rsid w:val="00452069"/>
    <w:rsid w:val="004530D6"/>
    <w:rsid w:val="00454EA3"/>
    <w:rsid w:val="0045555F"/>
    <w:rsid w:val="004560FA"/>
    <w:rsid w:val="0045642F"/>
    <w:rsid w:val="00456C96"/>
    <w:rsid w:val="00456E77"/>
    <w:rsid w:val="00460C01"/>
    <w:rsid w:val="004614C0"/>
    <w:rsid w:val="00462462"/>
    <w:rsid w:val="00462917"/>
    <w:rsid w:val="004652A7"/>
    <w:rsid w:val="004660EA"/>
    <w:rsid w:val="00466DC1"/>
    <w:rsid w:val="0047144F"/>
    <w:rsid w:val="0047152D"/>
    <w:rsid w:val="00471F3A"/>
    <w:rsid w:val="00472168"/>
    <w:rsid w:val="00472368"/>
    <w:rsid w:val="00472EB7"/>
    <w:rsid w:val="0047315E"/>
    <w:rsid w:val="0047358D"/>
    <w:rsid w:val="00473F9B"/>
    <w:rsid w:val="004747A5"/>
    <w:rsid w:val="004748E2"/>
    <w:rsid w:val="00474AD0"/>
    <w:rsid w:val="00475341"/>
    <w:rsid w:val="00475C49"/>
    <w:rsid w:val="00476047"/>
    <w:rsid w:val="00476C69"/>
    <w:rsid w:val="004772D4"/>
    <w:rsid w:val="004773C1"/>
    <w:rsid w:val="00477A9C"/>
    <w:rsid w:val="004802E8"/>
    <w:rsid w:val="004805E1"/>
    <w:rsid w:val="004805EA"/>
    <w:rsid w:val="00480BF8"/>
    <w:rsid w:val="00482B1A"/>
    <w:rsid w:val="00482C57"/>
    <w:rsid w:val="00482CD1"/>
    <w:rsid w:val="00482EF5"/>
    <w:rsid w:val="00485881"/>
    <w:rsid w:val="004859F5"/>
    <w:rsid w:val="0048655B"/>
    <w:rsid w:val="00487661"/>
    <w:rsid w:val="00487876"/>
    <w:rsid w:val="004911EA"/>
    <w:rsid w:val="00491845"/>
    <w:rsid w:val="00491BF3"/>
    <w:rsid w:val="004928B1"/>
    <w:rsid w:val="0049352C"/>
    <w:rsid w:val="004936ED"/>
    <w:rsid w:val="0049388E"/>
    <w:rsid w:val="00494206"/>
    <w:rsid w:val="0049545C"/>
    <w:rsid w:val="004956DE"/>
    <w:rsid w:val="004957E1"/>
    <w:rsid w:val="00496B74"/>
    <w:rsid w:val="00496DD7"/>
    <w:rsid w:val="004976D4"/>
    <w:rsid w:val="0049780C"/>
    <w:rsid w:val="004A0A77"/>
    <w:rsid w:val="004A1040"/>
    <w:rsid w:val="004A1620"/>
    <w:rsid w:val="004A2CED"/>
    <w:rsid w:val="004A3064"/>
    <w:rsid w:val="004A3ED6"/>
    <w:rsid w:val="004A4282"/>
    <w:rsid w:val="004A42EF"/>
    <w:rsid w:val="004A523C"/>
    <w:rsid w:val="004A53AE"/>
    <w:rsid w:val="004A5B85"/>
    <w:rsid w:val="004A60AB"/>
    <w:rsid w:val="004A6131"/>
    <w:rsid w:val="004A642B"/>
    <w:rsid w:val="004A6D4E"/>
    <w:rsid w:val="004A6DAE"/>
    <w:rsid w:val="004A7230"/>
    <w:rsid w:val="004A7E8E"/>
    <w:rsid w:val="004B064F"/>
    <w:rsid w:val="004B0824"/>
    <w:rsid w:val="004B10EE"/>
    <w:rsid w:val="004B1929"/>
    <w:rsid w:val="004B2183"/>
    <w:rsid w:val="004B2371"/>
    <w:rsid w:val="004B26C8"/>
    <w:rsid w:val="004B27AE"/>
    <w:rsid w:val="004B27D0"/>
    <w:rsid w:val="004B2BD4"/>
    <w:rsid w:val="004B3A5D"/>
    <w:rsid w:val="004B416A"/>
    <w:rsid w:val="004B470A"/>
    <w:rsid w:val="004B4F1B"/>
    <w:rsid w:val="004B5219"/>
    <w:rsid w:val="004B55D4"/>
    <w:rsid w:val="004B5C45"/>
    <w:rsid w:val="004B652B"/>
    <w:rsid w:val="004B71DB"/>
    <w:rsid w:val="004C2667"/>
    <w:rsid w:val="004C289E"/>
    <w:rsid w:val="004C5519"/>
    <w:rsid w:val="004C7209"/>
    <w:rsid w:val="004C730D"/>
    <w:rsid w:val="004C7422"/>
    <w:rsid w:val="004C7880"/>
    <w:rsid w:val="004D00BC"/>
    <w:rsid w:val="004D0797"/>
    <w:rsid w:val="004D1309"/>
    <w:rsid w:val="004D3199"/>
    <w:rsid w:val="004D3728"/>
    <w:rsid w:val="004D3758"/>
    <w:rsid w:val="004D3DF4"/>
    <w:rsid w:val="004D4E08"/>
    <w:rsid w:val="004D565E"/>
    <w:rsid w:val="004D5D65"/>
    <w:rsid w:val="004D5E8E"/>
    <w:rsid w:val="004D6194"/>
    <w:rsid w:val="004D7949"/>
    <w:rsid w:val="004D7AD6"/>
    <w:rsid w:val="004E0BBA"/>
    <w:rsid w:val="004E1514"/>
    <w:rsid w:val="004E1EAE"/>
    <w:rsid w:val="004E2191"/>
    <w:rsid w:val="004E28F9"/>
    <w:rsid w:val="004E2BB6"/>
    <w:rsid w:val="004E390C"/>
    <w:rsid w:val="004E3F96"/>
    <w:rsid w:val="004E4140"/>
    <w:rsid w:val="004E417C"/>
    <w:rsid w:val="004E478A"/>
    <w:rsid w:val="004E553B"/>
    <w:rsid w:val="004E59B8"/>
    <w:rsid w:val="004E68B5"/>
    <w:rsid w:val="004E6C55"/>
    <w:rsid w:val="004E6F36"/>
    <w:rsid w:val="004E7D07"/>
    <w:rsid w:val="004E7EF9"/>
    <w:rsid w:val="004F00E4"/>
    <w:rsid w:val="004F1465"/>
    <w:rsid w:val="004F1B2D"/>
    <w:rsid w:val="004F36CC"/>
    <w:rsid w:val="004F3AEC"/>
    <w:rsid w:val="004F3C75"/>
    <w:rsid w:val="004F4171"/>
    <w:rsid w:val="004F4435"/>
    <w:rsid w:val="004F5C04"/>
    <w:rsid w:val="004F697C"/>
    <w:rsid w:val="004F79C5"/>
    <w:rsid w:val="00500CE3"/>
    <w:rsid w:val="005017BA"/>
    <w:rsid w:val="00501B51"/>
    <w:rsid w:val="00503993"/>
    <w:rsid w:val="005046F0"/>
    <w:rsid w:val="00505842"/>
    <w:rsid w:val="00506A02"/>
    <w:rsid w:val="00506AF8"/>
    <w:rsid w:val="00506C5D"/>
    <w:rsid w:val="00506EA7"/>
    <w:rsid w:val="005075F8"/>
    <w:rsid w:val="00507902"/>
    <w:rsid w:val="00507EE7"/>
    <w:rsid w:val="00510375"/>
    <w:rsid w:val="00510FAB"/>
    <w:rsid w:val="005116A8"/>
    <w:rsid w:val="005117DA"/>
    <w:rsid w:val="0051211C"/>
    <w:rsid w:val="005127BF"/>
    <w:rsid w:val="00513304"/>
    <w:rsid w:val="0051350B"/>
    <w:rsid w:val="00513DF9"/>
    <w:rsid w:val="00513F56"/>
    <w:rsid w:val="00514DF3"/>
    <w:rsid w:val="0051516A"/>
    <w:rsid w:val="00515C2B"/>
    <w:rsid w:val="00515FE9"/>
    <w:rsid w:val="00516340"/>
    <w:rsid w:val="00516591"/>
    <w:rsid w:val="0051674B"/>
    <w:rsid w:val="00516845"/>
    <w:rsid w:val="00516A81"/>
    <w:rsid w:val="00516FBE"/>
    <w:rsid w:val="005173AB"/>
    <w:rsid w:val="005174D6"/>
    <w:rsid w:val="00520429"/>
    <w:rsid w:val="005206CC"/>
    <w:rsid w:val="00520EE0"/>
    <w:rsid w:val="00521773"/>
    <w:rsid w:val="005222A7"/>
    <w:rsid w:val="005224CB"/>
    <w:rsid w:val="0052271C"/>
    <w:rsid w:val="005227ED"/>
    <w:rsid w:val="00522CCE"/>
    <w:rsid w:val="00522E4B"/>
    <w:rsid w:val="00522F1A"/>
    <w:rsid w:val="005236BE"/>
    <w:rsid w:val="00523BB2"/>
    <w:rsid w:val="00523FF5"/>
    <w:rsid w:val="0052468F"/>
    <w:rsid w:val="00524E72"/>
    <w:rsid w:val="0052571E"/>
    <w:rsid w:val="00525C0A"/>
    <w:rsid w:val="00525CF5"/>
    <w:rsid w:val="00525ED6"/>
    <w:rsid w:val="00526147"/>
    <w:rsid w:val="005266ED"/>
    <w:rsid w:val="0052677A"/>
    <w:rsid w:val="00526C44"/>
    <w:rsid w:val="00527225"/>
    <w:rsid w:val="00527AB1"/>
    <w:rsid w:val="0053058A"/>
    <w:rsid w:val="00530E8E"/>
    <w:rsid w:val="005316A9"/>
    <w:rsid w:val="00532BE5"/>
    <w:rsid w:val="0053336C"/>
    <w:rsid w:val="005333F9"/>
    <w:rsid w:val="005339A7"/>
    <w:rsid w:val="005339E0"/>
    <w:rsid w:val="00533F90"/>
    <w:rsid w:val="00534ABC"/>
    <w:rsid w:val="00535351"/>
    <w:rsid w:val="0053553E"/>
    <w:rsid w:val="00535B2D"/>
    <w:rsid w:val="00536CC1"/>
    <w:rsid w:val="00536D16"/>
    <w:rsid w:val="00537D82"/>
    <w:rsid w:val="00540803"/>
    <w:rsid w:val="00540A80"/>
    <w:rsid w:val="00540D76"/>
    <w:rsid w:val="00541AE4"/>
    <w:rsid w:val="00541E8D"/>
    <w:rsid w:val="00541EA1"/>
    <w:rsid w:val="005424F4"/>
    <w:rsid w:val="005429DA"/>
    <w:rsid w:val="0054338A"/>
    <w:rsid w:val="0054385D"/>
    <w:rsid w:val="00543981"/>
    <w:rsid w:val="00543EFE"/>
    <w:rsid w:val="00543F7E"/>
    <w:rsid w:val="0054416F"/>
    <w:rsid w:val="00544572"/>
    <w:rsid w:val="00544BD6"/>
    <w:rsid w:val="00544CFF"/>
    <w:rsid w:val="00545452"/>
    <w:rsid w:val="00545D2F"/>
    <w:rsid w:val="00546734"/>
    <w:rsid w:val="0054682A"/>
    <w:rsid w:val="00546BF4"/>
    <w:rsid w:val="00546F7A"/>
    <w:rsid w:val="00547E83"/>
    <w:rsid w:val="0055215D"/>
    <w:rsid w:val="0055334F"/>
    <w:rsid w:val="0055347E"/>
    <w:rsid w:val="00553D4E"/>
    <w:rsid w:val="005541B2"/>
    <w:rsid w:val="0055430B"/>
    <w:rsid w:val="00554A00"/>
    <w:rsid w:val="00554FA1"/>
    <w:rsid w:val="005550CE"/>
    <w:rsid w:val="005557BA"/>
    <w:rsid w:val="00555943"/>
    <w:rsid w:val="00555C91"/>
    <w:rsid w:val="00555CDE"/>
    <w:rsid w:val="005560BC"/>
    <w:rsid w:val="00556108"/>
    <w:rsid w:val="005563CD"/>
    <w:rsid w:val="005565C4"/>
    <w:rsid w:val="00556EC4"/>
    <w:rsid w:val="005578D3"/>
    <w:rsid w:val="005601E2"/>
    <w:rsid w:val="005607CB"/>
    <w:rsid w:val="00560B6D"/>
    <w:rsid w:val="00561040"/>
    <w:rsid w:val="00561902"/>
    <w:rsid w:val="00561D71"/>
    <w:rsid w:val="005622B6"/>
    <w:rsid w:val="00562FD2"/>
    <w:rsid w:val="0056312F"/>
    <w:rsid w:val="005636F2"/>
    <w:rsid w:val="005639F4"/>
    <w:rsid w:val="005648DA"/>
    <w:rsid w:val="00564AE7"/>
    <w:rsid w:val="00564D87"/>
    <w:rsid w:val="005651E0"/>
    <w:rsid w:val="00566A36"/>
    <w:rsid w:val="00566A63"/>
    <w:rsid w:val="00567015"/>
    <w:rsid w:val="00567382"/>
    <w:rsid w:val="005678C3"/>
    <w:rsid w:val="0057077A"/>
    <w:rsid w:val="005708EA"/>
    <w:rsid w:val="00572677"/>
    <w:rsid w:val="00572D25"/>
    <w:rsid w:val="0057330A"/>
    <w:rsid w:val="00573F72"/>
    <w:rsid w:val="00573F85"/>
    <w:rsid w:val="00574981"/>
    <w:rsid w:val="005749AE"/>
    <w:rsid w:val="0057638D"/>
    <w:rsid w:val="00580AC3"/>
    <w:rsid w:val="00581296"/>
    <w:rsid w:val="00581EB9"/>
    <w:rsid w:val="005825D2"/>
    <w:rsid w:val="00583061"/>
    <w:rsid w:val="00583456"/>
    <w:rsid w:val="0058353C"/>
    <w:rsid w:val="00583653"/>
    <w:rsid w:val="005838C5"/>
    <w:rsid w:val="00583DCE"/>
    <w:rsid w:val="00583E30"/>
    <w:rsid w:val="00583ED7"/>
    <w:rsid w:val="00584403"/>
    <w:rsid w:val="00584CF7"/>
    <w:rsid w:val="00585308"/>
    <w:rsid w:val="00585A66"/>
    <w:rsid w:val="00586ECA"/>
    <w:rsid w:val="00587791"/>
    <w:rsid w:val="00587B3A"/>
    <w:rsid w:val="005901A9"/>
    <w:rsid w:val="00590834"/>
    <w:rsid w:val="0059087F"/>
    <w:rsid w:val="00590D3D"/>
    <w:rsid w:val="0059114E"/>
    <w:rsid w:val="005915BF"/>
    <w:rsid w:val="0059185E"/>
    <w:rsid w:val="00591B42"/>
    <w:rsid w:val="00591E6E"/>
    <w:rsid w:val="00591EA2"/>
    <w:rsid w:val="005921BB"/>
    <w:rsid w:val="005929CD"/>
    <w:rsid w:val="00592B9A"/>
    <w:rsid w:val="00592BC3"/>
    <w:rsid w:val="00593C92"/>
    <w:rsid w:val="00593E6D"/>
    <w:rsid w:val="00594480"/>
    <w:rsid w:val="00594920"/>
    <w:rsid w:val="00596F30"/>
    <w:rsid w:val="00597E00"/>
    <w:rsid w:val="005A0D39"/>
    <w:rsid w:val="005A0EEA"/>
    <w:rsid w:val="005A0F03"/>
    <w:rsid w:val="005A1BB4"/>
    <w:rsid w:val="005A2F99"/>
    <w:rsid w:val="005A30B8"/>
    <w:rsid w:val="005A3373"/>
    <w:rsid w:val="005A39AE"/>
    <w:rsid w:val="005A56DC"/>
    <w:rsid w:val="005A614C"/>
    <w:rsid w:val="005A6170"/>
    <w:rsid w:val="005A6C7E"/>
    <w:rsid w:val="005A75A4"/>
    <w:rsid w:val="005A7AD5"/>
    <w:rsid w:val="005A7C5D"/>
    <w:rsid w:val="005B0E89"/>
    <w:rsid w:val="005B24CF"/>
    <w:rsid w:val="005B26D7"/>
    <w:rsid w:val="005B272C"/>
    <w:rsid w:val="005B2B2C"/>
    <w:rsid w:val="005B3C65"/>
    <w:rsid w:val="005B539A"/>
    <w:rsid w:val="005B5775"/>
    <w:rsid w:val="005B6948"/>
    <w:rsid w:val="005B6ACA"/>
    <w:rsid w:val="005B799C"/>
    <w:rsid w:val="005B7C63"/>
    <w:rsid w:val="005B7F54"/>
    <w:rsid w:val="005C00D9"/>
    <w:rsid w:val="005C10BE"/>
    <w:rsid w:val="005C10BF"/>
    <w:rsid w:val="005C13EC"/>
    <w:rsid w:val="005C30F5"/>
    <w:rsid w:val="005C370A"/>
    <w:rsid w:val="005C385E"/>
    <w:rsid w:val="005C3DD1"/>
    <w:rsid w:val="005C4E33"/>
    <w:rsid w:val="005C4E64"/>
    <w:rsid w:val="005C502B"/>
    <w:rsid w:val="005C5224"/>
    <w:rsid w:val="005C6183"/>
    <w:rsid w:val="005C6891"/>
    <w:rsid w:val="005C7827"/>
    <w:rsid w:val="005D0DF4"/>
    <w:rsid w:val="005D0E87"/>
    <w:rsid w:val="005D11B8"/>
    <w:rsid w:val="005D11FD"/>
    <w:rsid w:val="005D1E52"/>
    <w:rsid w:val="005D2645"/>
    <w:rsid w:val="005D27FC"/>
    <w:rsid w:val="005D295A"/>
    <w:rsid w:val="005D2B69"/>
    <w:rsid w:val="005D3499"/>
    <w:rsid w:val="005D3556"/>
    <w:rsid w:val="005D4A20"/>
    <w:rsid w:val="005D4BFB"/>
    <w:rsid w:val="005D511C"/>
    <w:rsid w:val="005D519A"/>
    <w:rsid w:val="005D58A2"/>
    <w:rsid w:val="005D59E7"/>
    <w:rsid w:val="005D6033"/>
    <w:rsid w:val="005D611E"/>
    <w:rsid w:val="005D6A29"/>
    <w:rsid w:val="005E0369"/>
    <w:rsid w:val="005E0D45"/>
    <w:rsid w:val="005E0DE1"/>
    <w:rsid w:val="005E0E59"/>
    <w:rsid w:val="005E1AB5"/>
    <w:rsid w:val="005E4D26"/>
    <w:rsid w:val="005E5CD2"/>
    <w:rsid w:val="005E6B51"/>
    <w:rsid w:val="005E7FA9"/>
    <w:rsid w:val="005F02A6"/>
    <w:rsid w:val="005F14D8"/>
    <w:rsid w:val="005F1EBD"/>
    <w:rsid w:val="005F2342"/>
    <w:rsid w:val="005F2449"/>
    <w:rsid w:val="005F36D7"/>
    <w:rsid w:val="005F4438"/>
    <w:rsid w:val="005F547C"/>
    <w:rsid w:val="005F5A1B"/>
    <w:rsid w:val="005F5A32"/>
    <w:rsid w:val="005F5C1C"/>
    <w:rsid w:val="005F640D"/>
    <w:rsid w:val="005F6623"/>
    <w:rsid w:val="005F734B"/>
    <w:rsid w:val="005F7EE1"/>
    <w:rsid w:val="0060134F"/>
    <w:rsid w:val="00601868"/>
    <w:rsid w:val="00602664"/>
    <w:rsid w:val="006026AA"/>
    <w:rsid w:val="0060310C"/>
    <w:rsid w:val="0060332B"/>
    <w:rsid w:val="00603606"/>
    <w:rsid w:val="00603B5E"/>
    <w:rsid w:val="00603BC5"/>
    <w:rsid w:val="0060413F"/>
    <w:rsid w:val="00604BCB"/>
    <w:rsid w:val="006063E2"/>
    <w:rsid w:val="00606CC5"/>
    <w:rsid w:val="00606EF5"/>
    <w:rsid w:val="006070CF"/>
    <w:rsid w:val="00610072"/>
    <w:rsid w:val="006105EF"/>
    <w:rsid w:val="00610917"/>
    <w:rsid w:val="00610A43"/>
    <w:rsid w:val="00610E1D"/>
    <w:rsid w:val="006114EB"/>
    <w:rsid w:val="00612987"/>
    <w:rsid w:val="00612EAB"/>
    <w:rsid w:val="00613389"/>
    <w:rsid w:val="006133D7"/>
    <w:rsid w:val="00613436"/>
    <w:rsid w:val="00613458"/>
    <w:rsid w:val="006135B8"/>
    <w:rsid w:val="006136FD"/>
    <w:rsid w:val="00614340"/>
    <w:rsid w:val="00614883"/>
    <w:rsid w:val="00614893"/>
    <w:rsid w:val="00614BBB"/>
    <w:rsid w:val="00614C2F"/>
    <w:rsid w:val="00615545"/>
    <w:rsid w:val="00616D26"/>
    <w:rsid w:val="00617976"/>
    <w:rsid w:val="00617A75"/>
    <w:rsid w:val="00617E06"/>
    <w:rsid w:val="00621C13"/>
    <w:rsid w:val="00621F1B"/>
    <w:rsid w:val="006226A0"/>
    <w:rsid w:val="00622D3A"/>
    <w:rsid w:val="00623E59"/>
    <w:rsid w:val="00624116"/>
    <w:rsid w:val="0062426E"/>
    <w:rsid w:val="00625186"/>
    <w:rsid w:val="006254B0"/>
    <w:rsid w:val="00625E41"/>
    <w:rsid w:val="006267B3"/>
    <w:rsid w:val="00626D62"/>
    <w:rsid w:val="006270F5"/>
    <w:rsid w:val="006276C2"/>
    <w:rsid w:val="0063001D"/>
    <w:rsid w:val="00630464"/>
    <w:rsid w:val="006305C0"/>
    <w:rsid w:val="00630AE1"/>
    <w:rsid w:val="00630B0A"/>
    <w:rsid w:val="00631688"/>
    <w:rsid w:val="006322D6"/>
    <w:rsid w:val="00632325"/>
    <w:rsid w:val="00632578"/>
    <w:rsid w:val="00633431"/>
    <w:rsid w:val="00633693"/>
    <w:rsid w:val="00633D95"/>
    <w:rsid w:val="00634089"/>
    <w:rsid w:val="006340A7"/>
    <w:rsid w:val="006352F6"/>
    <w:rsid w:val="0063585E"/>
    <w:rsid w:val="00636001"/>
    <w:rsid w:val="0063610F"/>
    <w:rsid w:val="006378FF"/>
    <w:rsid w:val="00640B5C"/>
    <w:rsid w:val="006427F7"/>
    <w:rsid w:val="00642899"/>
    <w:rsid w:val="00642E74"/>
    <w:rsid w:val="00643202"/>
    <w:rsid w:val="006433DD"/>
    <w:rsid w:val="00644B7A"/>
    <w:rsid w:val="006452D0"/>
    <w:rsid w:val="00645536"/>
    <w:rsid w:val="00645ACC"/>
    <w:rsid w:val="00646FCA"/>
    <w:rsid w:val="006470DD"/>
    <w:rsid w:val="006473FB"/>
    <w:rsid w:val="006476FF"/>
    <w:rsid w:val="00647831"/>
    <w:rsid w:val="00647AB2"/>
    <w:rsid w:val="00650509"/>
    <w:rsid w:val="0065101D"/>
    <w:rsid w:val="0065164B"/>
    <w:rsid w:val="006519AB"/>
    <w:rsid w:val="00651C0A"/>
    <w:rsid w:val="00652100"/>
    <w:rsid w:val="0065268B"/>
    <w:rsid w:val="006528C7"/>
    <w:rsid w:val="006532B4"/>
    <w:rsid w:val="00653320"/>
    <w:rsid w:val="00653825"/>
    <w:rsid w:val="00653A53"/>
    <w:rsid w:val="006547E2"/>
    <w:rsid w:val="0065559E"/>
    <w:rsid w:val="0065570A"/>
    <w:rsid w:val="00655D83"/>
    <w:rsid w:val="00656184"/>
    <w:rsid w:val="00656AEF"/>
    <w:rsid w:val="00657735"/>
    <w:rsid w:val="00661156"/>
    <w:rsid w:val="00661326"/>
    <w:rsid w:val="00661397"/>
    <w:rsid w:val="00661B95"/>
    <w:rsid w:val="00662C9E"/>
    <w:rsid w:val="0066389B"/>
    <w:rsid w:val="00664AB6"/>
    <w:rsid w:val="00664DD4"/>
    <w:rsid w:val="00664E66"/>
    <w:rsid w:val="00666EE0"/>
    <w:rsid w:val="0066772C"/>
    <w:rsid w:val="00667B11"/>
    <w:rsid w:val="006710B3"/>
    <w:rsid w:val="00671C22"/>
    <w:rsid w:val="00671FA4"/>
    <w:rsid w:val="00672D25"/>
    <w:rsid w:val="00673647"/>
    <w:rsid w:val="00674A9E"/>
    <w:rsid w:val="00674F39"/>
    <w:rsid w:val="006751A8"/>
    <w:rsid w:val="006754AA"/>
    <w:rsid w:val="00675871"/>
    <w:rsid w:val="00675BDF"/>
    <w:rsid w:val="00675C92"/>
    <w:rsid w:val="00677931"/>
    <w:rsid w:val="006779EF"/>
    <w:rsid w:val="00680155"/>
    <w:rsid w:val="0068089A"/>
    <w:rsid w:val="00680968"/>
    <w:rsid w:val="00681BC5"/>
    <w:rsid w:val="00681BC6"/>
    <w:rsid w:val="0068208D"/>
    <w:rsid w:val="00682627"/>
    <w:rsid w:val="006827B6"/>
    <w:rsid w:val="00682817"/>
    <w:rsid w:val="00682B27"/>
    <w:rsid w:val="006835AB"/>
    <w:rsid w:val="0068364C"/>
    <w:rsid w:val="006838C6"/>
    <w:rsid w:val="0068472F"/>
    <w:rsid w:val="00684B10"/>
    <w:rsid w:val="00685121"/>
    <w:rsid w:val="00685EAA"/>
    <w:rsid w:val="0068625C"/>
    <w:rsid w:val="00686498"/>
    <w:rsid w:val="00686537"/>
    <w:rsid w:val="00686F6B"/>
    <w:rsid w:val="00690CCE"/>
    <w:rsid w:val="00692298"/>
    <w:rsid w:val="0069283B"/>
    <w:rsid w:val="006933EB"/>
    <w:rsid w:val="00694286"/>
    <w:rsid w:val="00694BEC"/>
    <w:rsid w:val="006953EC"/>
    <w:rsid w:val="00695B7D"/>
    <w:rsid w:val="00695FBA"/>
    <w:rsid w:val="006963CC"/>
    <w:rsid w:val="006967B5"/>
    <w:rsid w:val="006973C5"/>
    <w:rsid w:val="006975E7"/>
    <w:rsid w:val="00697E11"/>
    <w:rsid w:val="006A08A5"/>
    <w:rsid w:val="006A0D24"/>
    <w:rsid w:val="006A1146"/>
    <w:rsid w:val="006A16C5"/>
    <w:rsid w:val="006A1FC2"/>
    <w:rsid w:val="006A2609"/>
    <w:rsid w:val="006A43FE"/>
    <w:rsid w:val="006A4C67"/>
    <w:rsid w:val="006A551A"/>
    <w:rsid w:val="006A583D"/>
    <w:rsid w:val="006A590C"/>
    <w:rsid w:val="006A5A8A"/>
    <w:rsid w:val="006A6B87"/>
    <w:rsid w:val="006A70EC"/>
    <w:rsid w:val="006A76CB"/>
    <w:rsid w:val="006A7A7C"/>
    <w:rsid w:val="006B046E"/>
    <w:rsid w:val="006B09A5"/>
    <w:rsid w:val="006B1151"/>
    <w:rsid w:val="006B2244"/>
    <w:rsid w:val="006B2E60"/>
    <w:rsid w:val="006B5209"/>
    <w:rsid w:val="006B59C4"/>
    <w:rsid w:val="006B7928"/>
    <w:rsid w:val="006B7EFB"/>
    <w:rsid w:val="006C0955"/>
    <w:rsid w:val="006C0F23"/>
    <w:rsid w:val="006C129E"/>
    <w:rsid w:val="006C135C"/>
    <w:rsid w:val="006C19CD"/>
    <w:rsid w:val="006C1AB1"/>
    <w:rsid w:val="006C2047"/>
    <w:rsid w:val="006C2981"/>
    <w:rsid w:val="006C3027"/>
    <w:rsid w:val="006C302F"/>
    <w:rsid w:val="006C32C4"/>
    <w:rsid w:val="006C3A6B"/>
    <w:rsid w:val="006C4987"/>
    <w:rsid w:val="006C4B1A"/>
    <w:rsid w:val="006C5101"/>
    <w:rsid w:val="006C5AB7"/>
    <w:rsid w:val="006C6B3C"/>
    <w:rsid w:val="006C7281"/>
    <w:rsid w:val="006C75EC"/>
    <w:rsid w:val="006C7D39"/>
    <w:rsid w:val="006D0335"/>
    <w:rsid w:val="006D0977"/>
    <w:rsid w:val="006D1609"/>
    <w:rsid w:val="006D17C8"/>
    <w:rsid w:val="006D230F"/>
    <w:rsid w:val="006D28DB"/>
    <w:rsid w:val="006D29A4"/>
    <w:rsid w:val="006D339E"/>
    <w:rsid w:val="006D40FD"/>
    <w:rsid w:val="006D4173"/>
    <w:rsid w:val="006D431B"/>
    <w:rsid w:val="006D44C6"/>
    <w:rsid w:val="006D5D72"/>
    <w:rsid w:val="006D6AA7"/>
    <w:rsid w:val="006D6CF8"/>
    <w:rsid w:val="006D706A"/>
    <w:rsid w:val="006D792D"/>
    <w:rsid w:val="006D7FA6"/>
    <w:rsid w:val="006E11FE"/>
    <w:rsid w:val="006E1CCD"/>
    <w:rsid w:val="006E2A8F"/>
    <w:rsid w:val="006E2C74"/>
    <w:rsid w:val="006E3316"/>
    <w:rsid w:val="006E3A42"/>
    <w:rsid w:val="006E3D4F"/>
    <w:rsid w:val="006E4BA9"/>
    <w:rsid w:val="006E5428"/>
    <w:rsid w:val="006E73F1"/>
    <w:rsid w:val="006E7D00"/>
    <w:rsid w:val="006F028F"/>
    <w:rsid w:val="006F0AAD"/>
    <w:rsid w:val="006F0C9C"/>
    <w:rsid w:val="006F1391"/>
    <w:rsid w:val="006F171E"/>
    <w:rsid w:val="006F221D"/>
    <w:rsid w:val="006F241A"/>
    <w:rsid w:val="006F2445"/>
    <w:rsid w:val="006F3627"/>
    <w:rsid w:val="006F41DC"/>
    <w:rsid w:val="006F4E05"/>
    <w:rsid w:val="006F4E77"/>
    <w:rsid w:val="006F5152"/>
    <w:rsid w:val="006F55AC"/>
    <w:rsid w:val="006F56FA"/>
    <w:rsid w:val="006F66ED"/>
    <w:rsid w:val="006F6824"/>
    <w:rsid w:val="006F713D"/>
    <w:rsid w:val="006F776A"/>
    <w:rsid w:val="00700191"/>
    <w:rsid w:val="007005E0"/>
    <w:rsid w:val="00700FA1"/>
    <w:rsid w:val="0070207D"/>
    <w:rsid w:val="007021B5"/>
    <w:rsid w:val="00702E50"/>
    <w:rsid w:val="00703156"/>
    <w:rsid w:val="007033D0"/>
    <w:rsid w:val="00703439"/>
    <w:rsid w:val="0070510E"/>
    <w:rsid w:val="007054B3"/>
    <w:rsid w:val="00706614"/>
    <w:rsid w:val="00706B0C"/>
    <w:rsid w:val="007070DE"/>
    <w:rsid w:val="0070740F"/>
    <w:rsid w:val="0070742B"/>
    <w:rsid w:val="00707D16"/>
    <w:rsid w:val="00707F6D"/>
    <w:rsid w:val="0071057C"/>
    <w:rsid w:val="0071086F"/>
    <w:rsid w:val="00710974"/>
    <w:rsid w:val="00710BC5"/>
    <w:rsid w:val="00710E9A"/>
    <w:rsid w:val="00711DC0"/>
    <w:rsid w:val="00712AF7"/>
    <w:rsid w:val="007134A6"/>
    <w:rsid w:val="007142F8"/>
    <w:rsid w:val="00714DE0"/>
    <w:rsid w:val="00715440"/>
    <w:rsid w:val="0071558E"/>
    <w:rsid w:val="00715BA9"/>
    <w:rsid w:val="00715EB1"/>
    <w:rsid w:val="007162C6"/>
    <w:rsid w:val="007174C6"/>
    <w:rsid w:val="007205B3"/>
    <w:rsid w:val="00721553"/>
    <w:rsid w:val="00721695"/>
    <w:rsid w:val="00722B87"/>
    <w:rsid w:val="00723993"/>
    <w:rsid w:val="00723994"/>
    <w:rsid w:val="00723ED1"/>
    <w:rsid w:val="0072401A"/>
    <w:rsid w:val="00724141"/>
    <w:rsid w:val="0072421A"/>
    <w:rsid w:val="007250C1"/>
    <w:rsid w:val="007255A0"/>
    <w:rsid w:val="00725EA9"/>
    <w:rsid w:val="007269C5"/>
    <w:rsid w:val="00726DF0"/>
    <w:rsid w:val="00730786"/>
    <w:rsid w:val="00730A2F"/>
    <w:rsid w:val="00730B50"/>
    <w:rsid w:val="00731FE7"/>
    <w:rsid w:val="007322EC"/>
    <w:rsid w:val="00732450"/>
    <w:rsid w:val="0073383E"/>
    <w:rsid w:val="007339C5"/>
    <w:rsid w:val="007344EA"/>
    <w:rsid w:val="00735339"/>
    <w:rsid w:val="00735680"/>
    <w:rsid w:val="00735B7D"/>
    <w:rsid w:val="007367E8"/>
    <w:rsid w:val="00736B14"/>
    <w:rsid w:val="00736F47"/>
    <w:rsid w:val="0073708B"/>
    <w:rsid w:val="0073714E"/>
    <w:rsid w:val="00737923"/>
    <w:rsid w:val="0074229F"/>
    <w:rsid w:val="007429B2"/>
    <w:rsid w:val="00743906"/>
    <w:rsid w:val="00744713"/>
    <w:rsid w:val="00744EBD"/>
    <w:rsid w:val="007455CD"/>
    <w:rsid w:val="00746D95"/>
    <w:rsid w:val="007473E4"/>
    <w:rsid w:val="0075057E"/>
    <w:rsid w:val="0075063B"/>
    <w:rsid w:val="00750996"/>
    <w:rsid w:val="0075112D"/>
    <w:rsid w:val="007512B7"/>
    <w:rsid w:val="00751C40"/>
    <w:rsid w:val="00752176"/>
    <w:rsid w:val="00752AE1"/>
    <w:rsid w:val="00753CE5"/>
    <w:rsid w:val="00753EC4"/>
    <w:rsid w:val="00754C6A"/>
    <w:rsid w:val="00754C82"/>
    <w:rsid w:val="007558EC"/>
    <w:rsid w:val="00755AE5"/>
    <w:rsid w:val="00756703"/>
    <w:rsid w:val="00757346"/>
    <w:rsid w:val="00760D08"/>
    <w:rsid w:val="00761C92"/>
    <w:rsid w:val="0076243A"/>
    <w:rsid w:val="00762ABB"/>
    <w:rsid w:val="00762BD9"/>
    <w:rsid w:val="00763188"/>
    <w:rsid w:val="00763542"/>
    <w:rsid w:val="00763E24"/>
    <w:rsid w:val="00765117"/>
    <w:rsid w:val="00765A2C"/>
    <w:rsid w:val="0076683A"/>
    <w:rsid w:val="00766850"/>
    <w:rsid w:val="00766A8D"/>
    <w:rsid w:val="00766DC6"/>
    <w:rsid w:val="00770037"/>
    <w:rsid w:val="00770313"/>
    <w:rsid w:val="007705A6"/>
    <w:rsid w:val="00771CF0"/>
    <w:rsid w:val="00771E4C"/>
    <w:rsid w:val="00772453"/>
    <w:rsid w:val="007727A1"/>
    <w:rsid w:val="007730AF"/>
    <w:rsid w:val="0077319D"/>
    <w:rsid w:val="0077359C"/>
    <w:rsid w:val="00773D72"/>
    <w:rsid w:val="007750B1"/>
    <w:rsid w:val="0077539C"/>
    <w:rsid w:val="00775B8B"/>
    <w:rsid w:val="00776AEA"/>
    <w:rsid w:val="00777A8E"/>
    <w:rsid w:val="00780184"/>
    <w:rsid w:val="007806E7"/>
    <w:rsid w:val="007834C7"/>
    <w:rsid w:val="00784DDC"/>
    <w:rsid w:val="00784E97"/>
    <w:rsid w:val="007863FF"/>
    <w:rsid w:val="0078646B"/>
    <w:rsid w:val="00786DF3"/>
    <w:rsid w:val="00787812"/>
    <w:rsid w:val="00790051"/>
    <w:rsid w:val="00790216"/>
    <w:rsid w:val="007907A4"/>
    <w:rsid w:val="00791699"/>
    <w:rsid w:val="007925DB"/>
    <w:rsid w:val="00793552"/>
    <w:rsid w:val="00793915"/>
    <w:rsid w:val="007944FD"/>
    <w:rsid w:val="0079480B"/>
    <w:rsid w:val="00795345"/>
    <w:rsid w:val="00795BB4"/>
    <w:rsid w:val="00795D0D"/>
    <w:rsid w:val="00796B92"/>
    <w:rsid w:val="00797501"/>
    <w:rsid w:val="007A00EA"/>
    <w:rsid w:val="007A0920"/>
    <w:rsid w:val="007A1182"/>
    <w:rsid w:val="007A140E"/>
    <w:rsid w:val="007A158F"/>
    <w:rsid w:val="007A29C4"/>
    <w:rsid w:val="007A2D77"/>
    <w:rsid w:val="007A31D5"/>
    <w:rsid w:val="007A3830"/>
    <w:rsid w:val="007A3D38"/>
    <w:rsid w:val="007A4D2B"/>
    <w:rsid w:val="007A4FB8"/>
    <w:rsid w:val="007A510B"/>
    <w:rsid w:val="007A6C70"/>
    <w:rsid w:val="007A7041"/>
    <w:rsid w:val="007B041E"/>
    <w:rsid w:val="007B0832"/>
    <w:rsid w:val="007B08FE"/>
    <w:rsid w:val="007B1E9D"/>
    <w:rsid w:val="007B26BE"/>
    <w:rsid w:val="007B3366"/>
    <w:rsid w:val="007B35EF"/>
    <w:rsid w:val="007B3AA4"/>
    <w:rsid w:val="007B3B8F"/>
    <w:rsid w:val="007B3BA1"/>
    <w:rsid w:val="007B467F"/>
    <w:rsid w:val="007B4897"/>
    <w:rsid w:val="007B4BD8"/>
    <w:rsid w:val="007B4D94"/>
    <w:rsid w:val="007B4EFD"/>
    <w:rsid w:val="007B5513"/>
    <w:rsid w:val="007B559E"/>
    <w:rsid w:val="007B586E"/>
    <w:rsid w:val="007B6E71"/>
    <w:rsid w:val="007B7027"/>
    <w:rsid w:val="007B7577"/>
    <w:rsid w:val="007B7E9F"/>
    <w:rsid w:val="007C1BE5"/>
    <w:rsid w:val="007C2687"/>
    <w:rsid w:val="007C2925"/>
    <w:rsid w:val="007C2F76"/>
    <w:rsid w:val="007C36C0"/>
    <w:rsid w:val="007C680E"/>
    <w:rsid w:val="007C683F"/>
    <w:rsid w:val="007C6C68"/>
    <w:rsid w:val="007C6DB2"/>
    <w:rsid w:val="007D100B"/>
    <w:rsid w:val="007D13EE"/>
    <w:rsid w:val="007D14E4"/>
    <w:rsid w:val="007D21A3"/>
    <w:rsid w:val="007D2F8E"/>
    <w:rsid w:val="007D31B9"/>
    <w:rsid w:val="007D3D87"/>
    <w:rsid w:val="007D41ED"/>
    <w:rsid w:val="007D446D"/>
    <w:rsid w:val="007D4883"/>
    <w:rsid w:val="007D4E52"/>
    <w:rsid w:val="007D51DA"/>
    <w:rsid w:val="007D5511"/>
    <w:rsid w:val="007D6E5A"/>
    <w:rsid w:val="007D7B1D"/>
    <w:rsid w:val="007D7F65"/>
    <w:rsid w:val="007E0337"/>
    <w:rsid w:val="007E03EC"/>
    <w:rsid w:val="007E13A7"/>
    <w:rsid w:val="007E23C9"/>
    <w:rsid w:val="007E25B5"/>
    <w:rsid w:val="007E3050"/>
    <w:rsid w:val="007E36EF"/>
    <w:rsid w:val="007E3775"/>
    <w:rsid w:val="007E3CB7"/>
    <w:rsid w:val="007E40EB"/>
    <w:rsid w:val="007E4A76"/>
    <w:rsid w:val="007E565F"/>
    <w:rsid w:val="007E5CAC"/>
    <w:rsid w:val="007E5F20"/>
    <w:rsid w:val="007E6114"/>
    <w:rsid w:val="007E6EA3"/>
    <w:rsid w:val="007F0982"/>
    <w:rsid w:val="007F0EE2"/>
    <w:rsid w:val="007F13E9"/>
    <w:rsid w:val="007F1436"/>
    <w:rsid w:val="007F2A61"/>
    <w:rsid w:val="007F2AF4"/>
    <w:rsid w:val="007F3336"/>
    <w:rsid w:val="007F3EDA"/>
    <w:rsid w:val="007F3FD4"/>
    <w:rsid w:val="007F4C3D"/>
    <w:rsid w:val="007F5AB9"/>
    <w:rsid w:val="007F5DF8"/>
    <w:rsid w:val="007F6015"/>
    <w:rsid w:val="007F6AF7"/>
    <w:rsid w:val="007F71A0"/>
    <w:rsid w:val="007F779F"/>
    <w:rsid w:val="007F7CCE"/>
    <w:rsid w:val="007F7DBB"/>
    <w:rsid w:val="007F7FDB"/>
    <w:rsid w:val="00800F53"/>
    <w:rsid w:val="008011CC"/>
    <w:rsid w:val="00801584"/>
    <w:rsid w:val="008018D9"/>
    <w:rsid w:val="008026BE"/>
    <w:rsid w:val="00802B5C"/>
    <w:rsid w:val="008036EC"/>
    <w:rsid w:val="00803960"/>
    <w:rsid w:val="00803C8B"/>
    <w:rsid w:val="00804623"/>
    <w:rsid w:val="008047B2"/>
    <w:rsid w:val="00804D35"/>
    <w:rsid w:val="00804DD6"/>
    <w:rsid w:val="0080571C"/>
    <w:rsid w:val="00805E92"/>
    <w:rsid w:val="00806992"/>
    <w:rsid w:val="00807519"/>
    <w:rsid w:val="00810893"/>
    <w:rsid w:val="00810B34"/>
    <w:rsid w:val="008111E9"/>
    <w:rsid w:val="00811295"/>
    <w:rsid w:val="008141A9"/>
    <w:rsid w:val="00814669"/>
    <w:rsid w:val="00815310"/>
    <w:rsid w:val="00815CB1"/>
    <w:rsid w:val="00816EF2"/>
    <w:rsid w:val="00817125"/>
    <w:rsid w:val="0081717F"/>
    <w:rsid w:val="008178B3"/>
    <w:rsid w:val="008200BF"/>
    <w:rsid w:val="00820845"/>
    <w:rsid w:val="008219B6"/>
    <w:rsid w:val="00822428"/>
    <w:rsid w:val="008224FF"/>
    <w:rsid w:val="008228C8"/>
    <w:rsid w:val="008234A7"/>
    <w:rsid w:val="00823CEC"/>
    <w:rsid w:val="00824A7F"/>
    <w:rsid w:val="00824BD4"/>
    <w:rsid w:val="00824C46"/>
    <w:rsid w:val="0082671B"/>
    <w:rsid w:val="0082699D"/>
    <w:rsid w:val="008269E1"/>
    <w:rsid w:val="00826A86"/>
    <w:rsid w:val="008271CC"/>
    <w:rsid w:val="0082725C"/>
    <w:rsid w:val="00827283"/>
    <w:rsid w:val="00827389"/>
    <w:rsid w:val="008305D1"/>
    <w:rsid w:val="00830641"/>
    <w:rsid w:val="00831147"/>
    <w:rsid w:val="008312FC"/>
    <w:rsid w:val="00831457"/>
    <w:rsid w:val="008314FC"/>
    <w:rsid w:val="00832789"/>
    <w:rsid w:val="00834384"/>
    <w:rsid w:val="0083462B"/>
    <w:rsid w:val="00835179"/>
    <w:rsid w:val="0083546C"/>
    <w:rsid w:val="008359DA"/>
    <w:rsid w:val="008360FA"/>
    <w:rsid w:val="008368C9"/>
    <w:rsid w:val="00836AEF"/>
    <w:rsid w:val="008379D7"/>
    <w:rsid w:val="00837AD6"/>
    <w:rsid w:val="00837C57"/>
    <w:rsid w:val="00837C6B"/>
    <w:rsid w:val="00840490"/>
    <w:rsid w:val="008409C0"/>
    <w:rsid w:val="00840E64"/>
    <w:rsid w:val="00841071"/>
    <w:rsid w:val="00841CA1"/>
    <w:rsid w:val="00841FC8"/>
    <w:rsid w:val="008422E5"/>
    <w:rsid w:val="008423DD"/>
    <w:rsid w:val="0084334E"/>
    <w:rsid w:val="0084350C"/>
    <w:rsid w:val="00843763"/>
    <w:rsid w:val="00843B6B"/>
    <w:rsid w:val="00843E27"/>
    <w:rsid w:val="00846AB8"/>
    <w:rsid w:val="008474EC"/>
    <w:rsid w:val="0085161F"/>
    <w:rsid w:val="00852D42"/>
    <w:rsid w:val="00852E6F"/>
    <w:rsid w:val="008532BD"/>
    <w:rsid w:val="008533C3"/>
    <w:rsid w:val="0085348F"/>
    <w:rsid w:val="00853C4F"/>
    <w:rsid w:val="0085432B"/>
    <w:rsid w:val="008543B3"/>
    <w:rsid w:val="00854E33"/>
    <w:rsid w:val="0085510F"/>
    <w:rsid w:val="008560BE"/>
    <w:rsid w:val="00856237"/>
    <w:rsid w:val="008562EA"/>
    <w:rsid w:val="00857716"/>
    <w:rsid w:val="00857918"/>
    <w:rsid w:val="008579F7"/>
    <w:rsid w:val="00857F53"/>
    <w:rsid w:val="008617BC"/>
    <w:rsid w:val="00861D07"/>
    <w:rsid w:val="008625C0"/>
    <w:rsid w:val="00862965"/>
    <w:rsid w:val="0086341C"/>
    <w:rsid w:val="00863C91"/>
    <w:rsid w:val="008649E9"/>
    <w:rsid w:val="00865368"/>
    <w:rsid w:val="0086737A"/>
    <w:rsid w:val="00867556"/>
    <w:rsid w:val="00867BDD"/>
    <w:rsid w:val="00867E0C"/>
    <w:rsid w:val="00870686"/>
    <w:rsid w:val="00870862"/>
    <w:rsid w:val="00872D7B"/>
    <w:rsid w:val="0087322F"/>
    <w:rsid w:val="00874225"/>
    <w:rsid w:val="008752BD"/>
    <w:rsid w:val="008756DB"/>
    <w:rsid w:val="00876352"/>
    <w:rsid w:val="00877504"/>
    <w:rsid w:val="00877A82"/>
    <w:rsid w:val="00877D52"/>
    <w:rsid w:val="00880952"/>
    <w:rsid w:val="00880B82"/>
    <w:rsid w:val="008812D0"/>
    <w:rsid w:val="008816BA"/>
    <w:rsid w:val="0088190B"/>
    <w:rsid w:val="008830D1"/>
    <w:rsid w:val="00883553"/>
    <w:rsid w:val="00883A9F"/>
    <w:rsid w:val="00883B93"/>
    <w:rsid w:val="00883C7A"/>
    <w:rsid w:val="0088435D"/>
    <w:rsid w:val="008846EE"/>
    <w:rsid w:val="0088535B"/>
    <w:rsid w:val="008854BC"/>
    <w:rsid w:val="008859B4"/>
    <w:rsid w:val="008867A4"/>
    <w:rsid w:val="00886F44"/>
    <w:rsid w:val="0088771A"/>
    <w:rsid w:val="008878DF"/>
    <w:rsid w:val="008903D1"/>
    <w:rsid w:val="00890EC1"/>
    <w:rsid w:val="00891640"/>
    <w:rsid w:val="00891DE7"/>
    <w:rsid w:val="00892472"/>
    <w:rsid w:val="0089320E"/>
    <w:rsid w:val="0089357B"/>
    <w:rsid w:val="008937AE"/>
    <w:rsid w:val="008937E3"/>
    <w:rsid w:val="00893913"/>
    <w:rsid w:val="00894C58"/>
    <w:rsid w:val="00895169"/>
    <w:rsid w:val="0089524E"/>
    <w:rsid w:val="00895BF5"/>
    <w:rsid w:val="00895D74"/>
    <w:rsid w:val="00895E84"/>
    <w:rsid w:val="00895F28"/>
    <w:rsid w:val="00897585"/>
    <w:rsid w:val="008977DC"/>
    <w:rsid w:val="00897BAA"/>
    <w:rsid w:val="00897BC8"/>
    <w:rsid w:val="008A0628"/>
    <w:rsid w:val="008A0866"/>
    <w:rsid w:val="008A0B5C"/>
    <w:rsid w:val="008A0D78"/>
    <w:rsid w:val="008A15FE"/>
    <w:rsid w:val="008A1F78"/>
    <w:rsid w:val="008A235D"/>
    <w:rsid w:val="008A28E6"/>
    <w:rsid w:val="008A2A82"/>
    <w:rsid w:val="008A2DD0"/>
    <w:rsid w:val="008A3293"/>
    <w:rsid w:val="008A3363"/>
    <w:rsid w:val="008A3535"/>
    <w:rsid w:val="008A491D"/>
    <w:rsid w:val="008A507A"/>
    <w:rsid w:val="008A5347"/>
    <w:rsid w:val="008A5E38"/>
    <w:rsid w:val="008A6CA0"/>
    <w:rsid w:val="008A76DB"/>
    <w:rsid w:val="008B0E09"/>
    <w:rsid w:val="008B10FF"/>
    <w:rsid w:val="008B16E4"/>
    <w:rsid w:val="008B1927"/>
    <w:rsid w:val="008B1A10"/>
    <w:rsid w:val="008B3316"/>
    <w:rsid w:val="008B3808"/>
    <w:rsid w:val="008B40BF"/>
    <w:rsid w:val="008B4DE1"/>
    <w:rsid w:val="008B559E"/>
    <w:rsid w:val="008B6AC3"/>
    <w:rsid w:val="008B6D8B"/>
    <w:rsid w:val="008B727A"/>
    <w:rsid w:val="008B77AE"/>
    <w:rsid w:val="008C00B7"/>
    <w:rsid w:val="008C04B3"/>
    <w:rsid w:val="008C0651"/>
    <w:rsid w:val="008C208E"/>
    <w:rsid w:val="008C21FD"/>
    <w:rsid w:val="008C33ED"/>
    <w:rsid w:val="008C3A12"/>
    <w:rsid w:val="008C45A6"/>
    <w:rsid w:val="008C5021"/>
    <w:rsid w:val="008C592F"/>
    <w:rsid w:val="008C61A7"/>
    <w:rsid w:val="008C64F6"/>
    <w:rsid w:val="008C66D7"/>
    <w:rsid w:val="008C6F94"/>
    <w:rsid w:val="008D00CF"/>
    <w:rsid w:val="008D12CC"/>
    <w:rsid w:val="008D1688"/>
    <w:rsid w:val="008D298E"/>
    <w:rsid w:val="008D34EE"/>
    <w:rsid w:val="008D3DA5"/>
    <w:rsid w:val="008D5978"/>
    <w:rsid w:val="008D63CF"/>
    <w:rsid w:val="008D6886"/>
    <w:rsid w:val="008D7882"/>
    <w:rsid w:val="008D7D73"/>
    <w:rsid w:val="008E0999"/>
    <w:rsid w:val="008E0E03"/>
    <w:rsid w:val="008E1D5F"/>
    <w:rsid w:val="008E244F"/>
    <w:rsid w:val="008E2E1F"/>
    <w:rsid w:val="008E2E5C"/>
    <w:rsid w:val="008E3F24"/>
    <w:rsid w:val="008E4523"/>
    <w:rsid w:val="008E51F1"/>
    <w:rsid w:val="008E5292"/>
    <w:rsid w:val="008E52A4"/>
    <w:rsid w:val="008E5311"/>
    <w:rsid w:val="008E590A"/>
    <w:rsid w:val="008E5F86"/>
    <w:rsid w:val="008E5F8F"/>
    <w:rsid w:val="008E6086"/>
    <w:rsid w:val="008E66AD"/>
    <w:rsid w:val="008E68D5"/>
    <w:rsid w:val="008F053E"/>
    <w:rsid w:val="008F0D45"/>
    <w:rsid w:val="008F12FF"/>
    <w:rsid w:val="008F18A4"/>
    <w:rsid w:val="008F1F24"/>
    <w:rsid w:val="008F204F"/>
    <w:rsid w:val="008F269B"/>
    <w:rsid w:val="008F3690"/>
    <w:rsid w:val="008F3761"/>
    <w:rsid w:val="008F436F"/>
    <w:rsid w:val="008F5861"/>
    <w:rsid w:val="00900670"/>
    <w:rsid w:val="00900F1B"/>
    <w:rsid w:val="00901F8F"/>
    <w:rsid w:val="0090386B"/>
    <w:rsid w:val="009044BF"/>
    <w:rsid w:val="00904AAF"/>
    <w:rsid w:val="0090523A"/>
    <w:rsid w:val="0090607A"/>
    <w:rsid w:val="00906746"/>
    <w:rsid w:val="009074CB"/>
    <w:rsid w:val="00907A8F"/>
    <w:rsid w:val="009101CC"/>
    <w:rsid w:val="00911874"/>
    <w:rsid w:val="00911F4F"/>
    <w:rsid w:val="00913B4D"/>
    <w:rsid w:val="00914083"/>
    <w:rsid w:val="009141CB"/>
    <w:rsid w:val="00914610"/>
    <w:rsid w:val="00914892"/>
    <w:rsid w:val="00914A32"/>
    <w:rsid w:val="00914B27"/>
    <w:rsid w:val="00916099"/>
    <w:rsid w:val="00916E55"/>
    <w:rsid w:val="009205B3"/>
    <w:rsid w:val="0092104F"/>
    <w:rsid w:val="00922167"/>
    <w:rsid w:val="009221D4"/>
    <w:rsid w:val="009233E0"/>
    <w:rsid w:val="0092369C"/>
    <w:rsid w:val="00923B5F"/>
    <w:rsid w:val="009245A2"/>
    <w:rsid w:val="009256D6"/>
    <w:rsid w:val="00925FA0"/>
    <w:rsid w:val="00926B03"/>
    <w:rsid w:val="00926D23"/>
    <w:rsid w:val="00927223"/>
    <w:rsid w:val="0092795C"/>
    <w:rsid w:val="00927D55"/>
    <w:rsid w:val="0093029E"/>
    <w:rsid w:val="00930B9A"/>
    <w:rsid w:val="00930BD6"/>
    <w:rsid w:val="00930E10"/>
    <w:rsid w:val="00931733"/>
    <w:rsid w:val="0093177E"/>
    <w:rsid w:val="00931CAB"/>
    <w:rsid w:val="00931EED"/>
    <w:rsid w:val="00932768"/>
    <w:rsid w:val="00932C9C"/>
    <w:rsid w:val="00932FEA"/>
    <w:rsid w:val="0093343E"/>
    <w:rsid w:val="00934A6B"/>
    <w:rsid w:val="00934D8A"/>
    <w:rsid w:val="00934E10"/>
    <w:rsid w:val="00934E4A"/>
    <w:rsid w:val="0093500C"/>
    <w:rsid w:val="00935941"/>
    <w:rsid w:val="00937F5C"/>
    <w:rsid w:val="00940BAC"/>
    <w:rsid w:val="00940EB5"/>
    <w:rsid w:val="0094107E"/>
    <w:rsid w:val="009419FB"/>
    <w:rsid w:val="00942514"/>
    <w:rsid w:val="00942835"/>
    <w:rsid w:val="00942B19"/>
    <w:rsid w:val="00942E02"/>
    <w:rsid w:val="00943023"/>
    <w:rsid w:val="009431FF"/>
    <w:rsid w:val="00943D47"/>
    <w:rsid w:val="009441F2"/>
    <w:rsid w:val="00944617"/>
    <w:rsid w:val="00944AFE"/>
    <w:rsid w:val="009460BD"/>
    <w:rsid w:val="00946596"/>
    <w:rsid w:val="009465C1"/>
    <w:rsid w:val="00951B48"/>
    <w:rsid w:val="009521EA"/>
    <w:rsid w:val="009524F9"/>
    <w:rsid w:val="00952C9B"/>
    <w:rsid w:val="0095321B"/>
    <w:rsid w:val="0095340B"/>
    <w:rsid w:val="0095432E"/>
    <w:rsid w:val="00954391"/>
    <w:rsid w:val="00954459"/>
    <w:rsid w:val="00955070"/>
    <w:rsid w:val="009558A1"/>
    <w:rsid w:val="00955D86"/>
    <w:rsid w:val="00956466"/>
    <w:rsid w:val="00956647"/>
    <w:rsid w:val="00956C3A"/>
    <w:rsid w:val="00956D46"/>
    <w:rsid w:val="00957660"/>
    <w:rsid w:val="00957906"/>
    <w:rsid w:val="009579EB"/>
    <w:rsid w:val="00957E93"/>
    <w:rsid w:val="0096322C"/>
    <w:rsid w:val="009632CF"/>
    <w:rsid w:val="009646B0"/>
    <w:rsid w:val="00964BE2"/>
    <w:rsid w:val="00965863"/>
    <w:rsid w:val="009660DE"/>
    <w:rsid w:val="00966656"/>
    <w:rsid w:val="00966712"/>
    <w:rsid w:val="00967084"/>
    <w:rsid w:val="00967C04"/>
    <w:rsid w:val="0097050E"/>
    <w:rsid w:val="00970774"/>
    <w:rsid w:val="00970801"/>
    <w:rsid w:val="00970B60"/>
    <w:rsid w:val="00970D2A"/>
    <w:rsid w:val="00970E27"/>
    <w:rsid w:val="009712E0"/>
    <w:rsid w:val="00971A47"/>
    <w:rsid w:val="009722A4"/>
    <w:rsid w:val="009728B2"/>
    <w:rsid w:val="00972FE7"/>
    <w:rsid w:val="0097367C"/>
    <w:rsid w:val="00973739"/>
    <w:rsid w:val="009739B5"/>
    <w:rsid w:val="00974930"/>
    <w:rsid w:val="00974B5A"/>
    <w:rsid w:val="00974D8D"/>
    <w:rsid w:val="0097502F"/>
    <w:rsid w:val="009751E1"/>
    <w:rsid w:val="009756B5"/>
    <w:rsid w:val="00975A7B"/>
    <w:rsid w:val="00976A10"/>
    <w:rsid w:val="00977126"/>
    <w:rsid w:val="00977FE8"/>
    <w:rsid w:val="0098043D"/>
    <w:rsid w:val="00980488"/>
    <w:rsid w:val="00980F3E"/>
    <w:rsid w:val="00981CAC"/>
    <w:rsid w:val="00981E3E"/>
    <w:rsid w:val="0098206A"/>
    <w:rsid w:val="00982BF3"/>
    <w:rsid w:val="009833A4"/>
    <w:rsid w:val="00984215"/>
    <w:rsid w:val="00986104"/>
    <w:rsid w:val="009870AC"/>
    <w:rsid w:val="00987C0E"/>
    <w:rsid w:val="009908D7"/>
    <w:rsid w:val="00990941"/>
    <w:rsid w:val="00990A6D"/>
    <w:rsid w:val="009928BF"/>
    <w:rsid w:val="00992A2C"/>
    <w:rsid w:val="0099377A"/>
    <w:rsid w:val="0099400E"/>
    <w:rsid w:val="00995BE0"/>
    <w:rsid w:val="00995FB3"/>
    <w:rsid w:val="00996BFE"/>
    <w:rsid w:val="00997103"/>
    <w:rsid w:val="00997DF1"/>
    <w:rsid w:val="009A0C6C"/>
    <w:rsid w:val="009A0EB4"/>
    <w:rsid w:val="009A14A4"/>
    <w:rsid w:val="009A1623"/>
    <w:rsid w:val="009A20CD"/>
    <w:rsid w:val="009A24F4"/>
    <w:rsid w:val="009A25B7"/>
    <w:rsid w:val="009A2964"/>
    <w:rsid w:val="009A2D4D"/>
    <w:rsid w:val="009A2D95"/>
    <w:rsid w:val="009A46CF"/>
    <w:rsid w:val="009A529B"/>
    <w:rsid w:val="009A57B8"/>
    <w:rsid w:val="009A5800"/>
    <w:rsid w:val="009A58B5"/>
    <w:rsid w:val="009A59E6"/>
    <w:rsid w:val="009A5E88"/>
    <w:rsid w:val="009A6FFA"/>
    <w:rsid w:val="009B057C"/>
    <w:rsid w:val="009B062B"/>
    <w:rsid w:val="009B15B6"/>
    <w:rsid w:val="009B1AB6"/>
    <w:rsid w:val="009B1FC0"/>
    <w:rsid w:val="009B26A1"/>
    <w:rsid w:val="009B32A7"/>
    <w:rsid w:val="009B3EF3"/>
    <w:rsid w:val="009B4523"/>
    <w:rsid w:val="009B4716"/>
    <w:rsid w:val="009B4745"/>
    <w:rsid w:val="009B52D9"/>
    <w:rsid w:val="009B687F"/>
    <w:rsid w:val="009B717A"/>
    <w:rsid w:val="009B735E"/>
    <w:rsid w:val="009C049D"/>
    <w:rsid w:val="009C0577"/>
    <w:rsid w:val="009C1893"/>
    <w:rsid w:val="009C1B22"/>
    <w:rsid w:val="009C2A36"/>
    <w:rsid w:val="009C2B26"/>
    <w:rsid w:val="009C30AB"/>
    <w:rsid w:val="009C3451"/>
    <w:rsid w:val="009C3D80"/>
    <w:rsid w:val="009C609C"/>
    <w:rsid w:val="009C6F64"/>
    <w:rsid w:val="009C79AE"/>
    <w:rsid w:val="009C7A49"/>
    <w:rsid w:val="009D01FD"/>
    <w:rsid w:val="009D06F1"/>
    <w:rsid w:val="009D0843"/>
    <w:rsid w:val="009D0AF2"/>
    <w:rsid w:val="009D12C4"/>
    <w:rsid w:val="009D1E2D"/>
    <w:rsid w:val="009D25E9"/>
    <w:rsid w:val="009D29AA"/>
    <w:rsid w:val="009D34EB"/>
    <w:rsid w:val="009D43D6"/>
    <w:rsid w:val="009D5970"/>
    <w:rsid w:val="009D59D4"/>
    <w:rsid w:val="009D5C9B"/>
    <w:rsid w:val="009D7EA5"/>
    <w:rsid w:val="009E109E"/>
    <w:rsid w:val="009E190A"/>
    <w:rsid w:val="009E1E49"/>
    <w:rsid w:val="009E1F5C"/>
    <w:rsid w:val="009E2118"/>
    <w:rsid w:val="009E263A"/>
    <w:rsid w:val="009E280C"/>
    <w:rsid w:val="009E2C1C"/>
    <w:rsid w:val="009E34EF"/>
    <w:rsid w:val="009E427F"/>
    <w:rsid w:val="009E501C"/>
    <w:rsid w:val="009E55AD"/>
    <w:rsid w:val="009E5862"/>
    <w:rsid w:val="009E5E19"/>
    <w:rsid w:val="009E6150"/>
    <w:rsid w:val="009E6486"/>
    <w:rsid w:val="009E79C0"/>
    <w:rsid w:val="009E7B26"/>
    <w:rsid w:val="009E7B83"/>
    <w:rsid w:val="009F0319"/>
    <w:rsid w:val="009F0342"/>
    <w:rsid w:val="009F1C14"/>
    <w:rsid w:val="009F2090"/>
    <w:rsid w:val="009F20ED"/>
    <w:rsid w:val="009F26E2"/>
    <w:rsid w:val="009F290A"/>
    <w:rsid w:val="009F2944"/>
    <w:rsid w:val="009F2B77"/>
    <w:rsid w:val="009F2BAE"/>
    <w:rsid w:val="009F2DE8"/>
    <w:rsid w:val="009F30B5"/>
    <w:rsid w:val="009F31A2"/>
    <w:rsid w:val="009F3478"/>
    <w:rsid w:val="009F3FE8"/>
    <w:rsid w:val="009F4E16"/>
    <w:rsid w:val="009F4FBB"/>
    <w:rsid w:val="009F5769"/>
    <w:rsid w:val="009F6319"/>
    <w:rsid w:val="009F634F"/>
    <w:rsid w:val="009F63E0"/>
    <w:rsid w:val="009F656C"/>
    <w:rsid w:val="00A00072"/>
    <w:rsid w:val="00A00097"/>
    <w:rsid w:val="00A0144B"/>
    <w:rsid w:val="00A01970"/>
    <w:rsid w:val="00A01C0B"/>
    <w:rsid w:val="00A01D5F"/>
    <w:rsid w:val="00A023F2"/>
    <w:rsid w:val="00A027AB"/>
    <w:rsid w:val="00A0294C"/>
    <w:rsid w:val="00A02B7F"/>
    <w:rsid w:val="00A03801"/>
    <w:rsid w:val="00A04474"/>
    <w:rsid w:val="00A049D0"/>
    <w:rsid w:val="00A0511D"/>
    <w:rsid w:val="00A05FE7"/>
    <w:rsid w:val="00A07AE8"/>
    <w:rsid w:val="00A10494"/>
    <w:rsid w:val="00A104A2"/>
    <w:rsid w:val="00A10C05"/>
    <w:rsid w:val="00A119E8"/>
    <w:rsid w:val="00A11C93"/>
    <w:rsid w:val="00A122A1"/>
    <w:rsid w:val="00A12B12"/>
    <w:rsid w:val="00A12C94"/>
    <w:rsid w:val="00A12E6D"/>
    <w:rsid w:val="00A1384C"/>
    <w:rsid w:val="00A13B90"/>
    <w:rsid w:val="00A13E99"/>
    <w:rsid w:val="00A158AB"/>
    <w:rsid w:val="00A16451"/>
    <w:rsid w:val="00A16608"/>
    <w:rsid w:val="00A16A08"/>
    <w:rsid w:val="00A1756C"/>
    <w:rsid w:val="00A1798E"/>
    <w:rsid w:val="00A179D0"/>
    <w:rsid w:val="00A20D53"/>
    <w:rsid w:val="00A216B4"/>
    <w:rsid w:val="00A21BCF"/>
    <w:rsid w:val="00A21EA4"/>
    <w:rsid w:val="00A220F7"/>
    <w:rsid w:val="00A22210"/>
    <w:rsid w:val="00A242BF"/>
    <w:rsid w:val="00A24AB8"/>
    <w:rsid w:val="00A24F4C"/>
    <w:rsid w:val="00A25802"/>
    <w:rsid w:val="00A25B36"/>
    <w:rsid w:val="00A26340"/>
    <w:rsid w:val="00A267C2"/>
    <w:rsid w:val="00A26CFD"/>
    <w:rsid w:val="00A27F28"/>
    <w:rsid w:val="00A30C8B"/>
    <w:rsid w:val="00A31160"/>
    <w:rsid w:val="00A31D95"/>
    <w:rsid w:val="00A32349"/>
    <w:rsid w:val="00A32A36"/>
    <w:rsid w:val="00A32C17"/>
    <w:rsid w:val="00A342B1"/>
    <w:rsid w:val="00A34485"/>
    <w:rsid w:val="00A34A3D"/>
    <w:rsid w:val="00A35D02"/>
    <w:rsid w:val="00A35F33"/>
    <w:rsid w:val="00A35FF8"/>
    <w:rsid w:val="00A364A1"/>
    <w:rsid w:val="00A372BC"/>
    <w:rsid w:val="00A4078F"/>
    <w:rsid w:val="00A420F4"/>
    <w:rsid w:val="00A425C4"/>
    <w:rsid w:val="00A42E83"/>
    <w:rsid w:val="00A432D6"/>
    <w:rsid w:val="00A4355D"/>
    <w:rsid w:val="00A43703"/>
    <w:rsid w:val="00A43FFC"/>
    <w:rsid w:val="00A44188"/>
    <w:rsid w:val="00A44750"/>
    <w:rsid w:val="00A45282"/>
    <w:rsid w:val="00A45CFE"/>
    <w:rsid w:val="00A465E3"/>
    <w:rsid w:val="00A46EF1"/>
    <w:rsid w:val="00A5239C"/>
    <w:rsid w:val="00A52C60"/>
    <w:rsid w:val="00A5381F"/>
    <w:rsid w:val="00A543C6"/>
    <w:rsid w:val="00A54B62"/>
    <w:rsid w:val="00A55938"/>
    <w:rsid w:val="00A55B98"/>
    <w:rsid w:val="00A55C79"/>
    <w:rsid w:val="00A55DD6"/>
    <w:rsid w:val="00A5681C"/>
    <w:rsid w:val="00A56859"/>
    <w:rsid w:val="00A56FDA"/>
    <w:rsid w:val="00A57CBD"/>
    <w:rsid w:val="00A57D5F"/>
    <w:rsid w:val="00A602B3"/>
    <w:rsid w:val="00A608E9"/>
    <w:rsid w:val="00A60D5F"/>
    <w:rsid w:val="00A61238"/>
    <w:rsid w:val="00A6162E"/>
    <w:rsid w:val="00A618C9"/>
    <w:rsid w:val="00A61C2F"/>
    <w:rsid w:val="00A626B0"/>
    <w:rsid w:val="00A63544"/>
    <w:rsid w:val="00A63E55"/>
    <w:rsid w:val="00A63E86"/>
    <w:rsid w:val="00A64E98"/>
    <w:rsid w:val="00A64F9A"/>
    <w:rsid w:val="00A655D2"/>
    <w:rsid w:val="00A65CB4"/>
    <w:rsid w:val="00A6683C"/>
    <w:rsid w:val="00A6740E"/>
    <w:rsid w:val="00A67A42"/>
    <w:rsid w:val="00A700FC"/>
    <w:rsid w:val="00A70956"/>
    <w:rsid w:val="00A71912"/>
    <w:rsid w:val="00A73570"/>
    <w:rsid w:val="00A73813"/>
    <w:rsid w:val="00A758AD"/>
    <w:rsid w:val="00A767BB"/>
    <w:rsid w:val="00A7718C"/>
    <w:rsid w:val="00A77CF7"/>
    <w:rsid w:val="00A81DFD"/>
    <w:rsid w:val="00A82231"/>
    <w:rsid w:val="00A82C3B"/>
    <w:rsid w:val="00A83AB8"/>
    <w:rsid w:val="00A844E7"/>
    <w:rsid w:val="00A8472A"/>
    <w:rsid w:val="00A857A4"/>
    <w:rsid w:val="00A85883"/>
    <w:rsid w:val="00A85A2B"/>
    <w:rsid w:val="00A85C30"/>
    <w:rsid w:val="00A869C4"/>
    <w:rsid w:val="00A86E83"/>
    <w:rsid w:val="00A875E2"/>
    <w:rsid w:val="00A87606"/>
    <w:rsid w:val="00A87973"/>
    <w:rsid w:val="00A90032"/>
    <w:rsid w:val="00A904B4"/>
    <w:rsid w:val="00A90553"/>
    <w:rsid w:val="00A90B6D"/>
    <w:rsid w:val="00A9116F"/>
    <w:rsid w:val="00A9231E"/>
    <w:rsid w:val="00A9245A"/>
    <w:rsid w:val="00A93DA4"/>
    <w:rsid w:val="00A95167"/>
    <w:rsid w:val="00A95C59"/>
    <w:rsid w:val="00A9605D"/>
    <w:rsid w:val="00A96F32"/>
    <w:rsid w:val="00A974B6"/>
    <w:rsid w:val="00AA0606"/>
    <w:rsid w:val="00AA080D"/>
    <w:rsid w:val="00AA1006"/>
    <w:rsid w:val="00AA1341"/>
    <w:rsid w:val="00AA22A4"/>
    <w:rsid w:val="00AA22CB"/>
    <w:rsid w:val="00AA4D2F"/>
    <w:rsid w:val="00AA53F8"/>
    <w:rsid w:val="00AA6114"/>
    <w:rsid w:val="00AA6FB8"/>
    <w:rsid w:val="00AB0861"/>
    <w:rsid w:val="00AB0CA2"/>
    <w:rsid w:val="00AB14CD"/>
    <w:rsid w:val="00AB1B8D"/>
    <w:rsid w:val="00AB24BD"/>
    <w:rsid w:val="00AB254F"/>
    <w:rsid w:val="00AB2567"/>
    <w:rsid w:val="00AB4ADA"/>
    <w:rsid w:val="00AB505B"/>
    <w:rsid w:val="00AB583B"/>
    <w:rsid w:val="00AB65F6"/>
    <w:rsid w:val="00AB66BB"/>
    <w:rsid w:val="00AB7A99"/>
    <w:rsid w:val="00AB7D77"/>
    <w:rsid w:val="00AC035F"/>
    <w:rsid w:val="00AC118E"/>
    <w:rsid w:val="00AC1CEB"/>
    <w:rsid w:val="00AC21A6"/>
    <w:rsid w:val="00AC2E1F"/>
    <w:rsid w:val="00AC3A14"/>
    <w:rsid w:val="00AC3AD5"/>
    <w:rsid w:val="00AC5086"/>
    <w:rsid w:val="00AC5661"/>
    <w:rsid w:val="00AC5942"/>
    <w:rsid w:val="00AC5CC7"/>
    <w:rsid w:val="00AC6CB5"/>
    <w:rsid w:val="00AC6E24"/>
    <w:rsid w:val="00AC73AC"/>
    <w:rsid w:val="00AC73E4"/>
    <w:rsid w:val="00AC7D51"/>
    <w:rsid w:val="00AD07AB"/>
    <w:rsid w:val="00AD1173"/>
    <w:rsid w:val="00AD1740"/>
    <w:rsid w:val="00AD22C5"/>
    <w:rsid w:val="00AD32B2"/>
    <w:rsid w:val="00AD46BE"/>
    <w:rsid w:val="00AD48A6"/>
    <w:rsid w:val="00AD69AE"/>
    <w:rsid w:val="00AD77CA"/>
    <w:rsid w:val="00AE0E6C"/>
    <w:rsid w:val="00AE20BB"/>
    <w:rsid w:val="00AE2585"/>
    <w:rsid w:val="00AE29A0"/>
    <w:rsid w:val="00AE3066"/>
    <w:rsid w:val="00AE3572"/>
    <w:rsid w:val="00AE381C"/>
    <w:rsid w:val="00AE4CDB"/>
    <w:rsid w:val="00AE5909"/>
    <w:rsid w:val="00AE6B09"/>
    <w:rsid w:val="00AE7134"/>
    <w:rsid w:val="00AE7510"/>
    <w:rsid w:val="00AE794E"/>
    <w:rsid w:val="00AE7AD9"/>
    <w:rsid w:val="00AE7CC8"/>
    <w:rsid w:val="00AF0656"/>
    <w:rsid w:val="00AF0F05"/>
    <w:rsid w:val="00AF13A4"/>
    <w:rsid w:val="00AF28D4"/>
    <w:rsid w:val="00AF2990"/>
    <w:rsid w:val="00AF2D5C"/>
    <w:rsid w:val="00AF2E3C"/>
    <w:rsid w:val="00AF3791"/>
    <w:rsid w:val="00AF3C2B"/>
    <w:rsid w:val="00AF4642"/>
    <w:rsid w:val="00AF4EB8"/>
    <w:rsid w:val="00AF62C2"/>
    <w:rsid w:val="00AF642C"/>
    <w:rsid w:val="00AF68E2"/>
    <w:rsid w:val="00AF6C79"/>
    <w:rsid w:val="00AF7883"/>
    <w:rsid w:val="00AF7D51"/>
    <w:rsid w:val="00B000D1"/>
    <w:rsid w:val="00B00772"/>
    <w:rsid w:val="00B02202"/>
    <w:rsid w:val="00B022C7"/>
    <w:rsid w:val="00B02B90"/>
    <w:rsid w:val="00B03044"/>
    <w:rsid w:val="00B03507"/>
    <w:rsid w:val="00B03868"/>
    <w:rsid w:val="00B047D4"/>
    <w:rsid w:val="00B04BAE"/>
    <w:rsid w:val="00B04FDB"/>
    <w:rsid w:val="00B04FE4"/>
    <w:rsid w:val="00B056EB"/>
    <w:rsid w:val="00B05C52"/>
    <w:rsid w:val="00B05C9E"/>
    <w:rsid w:val="00B06413"/>
    <w:rsid w:val="00B06855"/>
    <w:rsid w:val="00B07008"/>
    <w:rsid w:val="00B07CD7"/>
    <w:rsid w:val="00B101BF"/>
    <w:rsid w:val="00B10304"/>
    <w:rsid w:val="00B10758"/>
    <w:rsid w:val="00B10824"/>
    <w:rsid w:val="00B10AEE"/>
    <w:rsid w:val="00B10C76"/>
    <w:rsid w:val="00B10ECE"/>
    <w:rsid w:val="00B1176F"/>
    <w:rsid w:val="00B11F92"/>
    <w:rsid w:val="00B1283C"/>
    <w:rsid w:val="00B12C58"/>
    <w:rsid w:val="00B12C71"/>
    <w:rsid w:val="00B1320F"/>
    <w:rsid w:val="00B13D8F"/>
    <w:rsid w:val="00B140B4"/>
    <w:rsid w:val="00B147C4"/>
    <w:rsid w:val="00B148F1"/>
    <w:rsid w:val="00B15DC3"/>
    <w:rsid w:val="00B175AD"/>
    <w:rsid w:val="00B1770E"/>
    <w:rsid w:val="00B21611"/>
    <w:rsid w:val="00B21BDD"/>
    <w:rsid w:val="00B21F33"/>
    <w:rsid w:val="00B22378"/>
    <w:rsid w:val="00B22569"/>
    <w:rsid w:val="00B2272C"/>
    <w:rsid w:val="00B22D21"/>
    <w:rsid w:val="00B22FA9"/>
    <w:rsid w:val="00B23659"/>
    <w:rsid w:val="00B23A8F"/>
    <w:rsid w:val="00B23C52"/>
    <w:rsid w:val="00B24149"/>
    <w:rsid w:val="00B24654"/>
    <w:rsid w:val="00B24773"/>
    <w:rsid w:val="00B24B81"/>
    <w:rsid w:val="00B2669A"/>
    <w:rsid w:val="00B271B5"/>
    <w:rsid w:val="00B27CB9"/>
    <w:rsid w:val="00B27E2A"/>
    <w:rsid w:val="00B30B81"/>
    <w:rsid w:val="00B3148D"/>
    <w:rsid w:val="00B31B0F"/>
    <w:rsid w:val="00B31EFF"/>
    <w:rsid w:val="00B3204B"/>
    <w:rsid w:val="00B32C80"/>
    <w:rsid w:val="00B33ABD"/>
    <w:rsid w:val="00B34021"/>
    <w:rsid w:val="00B346D5"/>
    <w:rsid w:val="00B353C5"/>
    <w:rsid w:val="00B3610E"/>
    <w:rsid w:val="00B37194"/>
    <w:rsid w:val="00B372C8"/>
    <w:rsid w:val="00B37D29"/>
    <w:rsid w:val="00B37EEE"/>
    <w:rsid w:val="00B42268"/>
    <w:rsid w:val="00B42323"/>
    <w:rsid w:val="00B42535"/>
    <w:rsid w:val="00B42892"/>
    <w:rsid w:val="00B42EF1"/>
    <w:rsid w:val="00B43624"/>
    <w:rsid w:val="00B4362C"/>
    <w:rsid w:val="00B449F9"/>
    <w:rsid w:val="00B44EC1"/>
    <w:rsid w:val="00B450AC"/>
    <w:rsid w:val="00B4515C"/>
    <w:rsid w:val="00B453A6"/>
    <w:rsid w:val="00B456A3"/>
    <w:rsid w:val="00B45813"/>
    <w:rsid w:val="00B45870"/>
    <w:rsid w:val="00B458E0"/>
    <w:rsid w:val="00B45FDA"/>
    <w:rsid w:val="00B46C22"/>
    <w:rsid w:val="00B476A2"/>
    <w:rsid w:val="00B479FD"/>
    <w:rsid w:val="00B5151F"/>
    <w:rsid w:val="00B517FC"/>
    <w:rsid w:val="00B51A4A"/>
    <w:rsid w:val="00B537FD"/>
    <w:rsid w:val="00B53E6D"/>
    <w:rsid w:val="00B5410F"/>
    <w:rsid w:val="00B54120"/>
    <w:rsid w:val="00B54C93"/>
    <w:rsid w:val="00B56720"/>
    <w:rsid w:val="00B56893"/>
    <w:rsid w:val="00B5750C"/>
    <w:rsid w:val="00B577E1"/>
    <w:rsid w:val="00B60FE4"/>
    <w:rsid w:val="00B613D5"/>
    <w:rsid w:val="00B62EA8"/>
    <w:rsid w:val="00B63C62"/>
    <w:rsid w:val="00B64BC6"/>
    <w:rsid w:val="00B64F75"/>
    <w:rsid w:val="00B65E03"/>
    <w:rsid w:val="00B65EF6"/>
    <w:rsid w:val="00B65F81"/>
    <w:rsid w:val="00B662F2"/>
    <w:rsid w:val="00B6646A"/>
    <w:rsid w:val="00B66870"/>
    <w:rsid w:val="00B66FD1"/>
    <w:rsid w:val="00B70354"/>
    <w:rsid w:val="00B703CB"/>
    <w:rsid w:val="00B706A1"/>
    <w:rsid w:val="00B7087C"/>
    <w:rsid w:val="00B70FB0"/>
    <w:rsid w:val="00B70FC0"/>
    <w:rsid w:val="00B72682"/>
    <w:rsid w:val="00B73981"/>
    <w:rsid w:val="00B739B0"/>
    <w:rsid w:val="00B7485C"/>
    <w:rsid w:val="00B7591A"/>
    <w:rsid w:val="00B75A4C"/>
    <w:rsid w:val="00B7639F"/>
    <w:rsid w:val="00B7660B"/>
    <w:rsid w:val="00B76C89"/>
    <w:rsid w:val="00B77BA4"/>
    <w:rsid w:val="00B80011"/>
    <w:rsid w:val="00B8027E"/>
    <w:rsid w:val="00B81C1D"/>
    <w:rsid w:val="00B81C65"/>
    <w:rsid w:val="00B81D6E"/>
    <w:rsid w:val="00B820F7"/>
    <w:rsid w:val="00B826C2"/>
    <w:rsid w:val="00B83057"/>
    <w:rsid w:val="00B83063"/>
    <w:rsid w:val="00B8361F"/>
    <w:rsid w:val="00B84400"/>
    <w:rsid w:val="00B845A3"/>
    <w:rsid w:val="00B851DB"/>
    <w:rsid w:val="00B85B14"/>
    <w:rsid w:val="00B8694B"/>
    <w:rsid w:val="00B87C27"/>
    <w:rsid w:val="00B9070B"/>
    <w:rsid w:val="00B92DA4"/>
    <w:rsid w:val="00B933DB"/>
    <w:rsid w:val="00B938A2"/>
    <w:rsid w:val="00B93D92"/>
    <w:rsid w:val="00B94250"/>
    <w:rsid w:val="00B94734"/>
    <w:rsid w:val="00B951AF"/>
    <w:rsid w:val="00B972CA"/>
    <w:rsid w:val="00B97BC5"/>
    <w:rsid w:val="00BA0749"/>
    <w:rsid w:val="00BA07E5"/>
    <w:rsid w:val="00BA0F51"/>
    <w:rsid w:val="00BA18A2"/>
    <w:rsid w:val="00BA25A3"/>
    <w:rsid w:val="00BA2753"/>
    <w:rsid w:val="00BA296B"/>
    <w:rsid w:val="00BA3278"/>
    <w:rsid w:val="00BA3F29"/>
    <w:rsid w:val="00BA4B55"/>
    <w:rsid w:val="00BA4C98"/>
    <w:rsid w:val="00BA4D91"/>
    <w:rsid w:val="00BA69D5"/>
    <w:rsid w:val="00BA6B89"/>
    <w:rsid w:val="00BA777F"/>
    <w:rsid w:val="00BA7A0E"/>
    <w:rsid w:val="00BA7B7E"/>
    <w:rsid w:val="00BA7C89"/>
    <w:rsid w:val="00BB0221"/>
    <w:rsid w:val="00BB0437"/>
    <w:rsid w:val="00BB09EC"/>
    <w:rsid w:val="00BB0D86"/>
    <w:rsid w:val="00BB0DA1"/>
    <w:rsid w:val="00BB0F43"/>
    <w:rsid w:val="00BB169A"/>
    <w:rsid w:val="00BB1CD1"/>
    <w:rsid w:val="00BB1F61"/>
    <w:rsid w:val="00BB2B61"/>
    <w:rsid w:val="00BB3430"/>
    <w:rsid w:val="00BB3875"/>
    <w:rsid w:val="00BB3B29"/>
    <w:rsid w:val="00BB3B64"/>
    <w:rsid w:val="00BB43B1"/>
    <w:rsid w:val="00BB4776"/>
    <w:rsid w:val="00BB5BB9"/>
    <w:rsid w:val="00BB5E1C"/>
    <w:rsid w:val="00BB6058"/>
    <w:rsid w:val="00BB657C"/>
    <w:rsid w:val="00BB6B50"/>
    <w:rsid w:val="00BB770A"/>
    <w:rsid w:val="00BB7774"/>
    <w:rsid w:val="00BC0C04"/>
    <w:rsid w:val="00BC0DA4"/>
    <w:rsid w:val="00BC18CE"/>
    <w:rsid w:val="00BC2D8E"/>
    <w:rsid w:val="00BC325B"/>
    <w:rsid w:val="00BC33FD"/>
    <w:rsid w:val="00BC36DB"/>
    <w:rsid w:val="00BC3E76"/>
    <w:rsid w:val="00BC4A9E"/>
    <w:rsid w:val="00BC62BF"/>
    <w:rsid w:val="00BC6F2A"/>
    <w:rsid w:val="00BC71DD"/>
    <w:rsid w:val="00BC7671"/>
    <w:rsid w:val="00BC7BC0"/>
    <w:rsid w:val="00BD103A"/>
    <w:rsid w:val="00BD1C60"/>
    <w:rsid w:val="00BD1D7B"/>
    <w:rsid w:val="00BD2187"/>
    <w:rsid w:val="00BD31D1"/>
    <w:rsid w:val="00BD374F"/>
    <w:rsid w:val="00BD46A7"/>
    <w:rsid w:val="00BD4D35"/>
    <w:rsid w:val="00BD4E59"/>
    <w:rsid w:val="00BD4EC6"/>
    <w:rsid w:val="00BD514D"/>
    <w:rsid w:val="00BD537B"/>
    <w:rsid w:val="00BD5C57"/>
    <w:rsid w:val="00BD69B0"/>
    <w:rsid w:val="00BD6B66"/>
    <w:rsid w:val="00BE0A9A"/>
    <w:rsid w:val="00BE0D52"/>
    <w:rsid w:val="00BE1C86"/>
    <w:rsid w:val="00BE1DD8"/>
    <w:rsid w:val="00BE2753"/>
    <w:rsid w:val="00BE3014"/>
    <w:rsid w:val="00BE3944"/>
    <w:rsid w:val="00BE4ACE"/>
    <w:rsid w:val="00BE682A"/>
    <w:rsid w:val="00BE6865"/>
    <w:rsid w:val="00BE6B7D"/>
    <w:rsid w:val="00BE73B8"/>
    <w:rsid w:val="00BE7D86"/>
    <w:rsid w:val="00BE7FE3"/>
    <w:rsid w:val="00BF0181"/>
    <w:rsid w:val="00BF097C"/>
    <w:rsid w:val="00BF0E2B"/>
    <w:rsid w:val="00BF1154"/>
    <w:rsid w:val="00BF2358"/>
    <w:rsid w:val="00BF238F"/>
    <w:rsid w:val="00BF2CF1"/>
    <w:rsid w:val="00BF2D65"/>
    <w:rsid w:val="00BF4349"/>
    <w:rsid w:val="00BF46B8"/>
    <w:rsid w:val="00BF4956"/>
    <w:rsid w:val="00BF7C33"/>
    <w:rsid w:val="00C001C6"/>
    <w:rsid w:val="00C004AF"/>
    <w:rsid w:val="00C0064A"/>
    <w:rsid w:val="00C010CA"/>
    <w:rsid w:val="00C012F3"/>
    <w:rsid w:val="00C01636"/>
    <w:rsid w:val="00C018C9"/>
    <w:rsid w:val="00C019C8"/>
    <w:rsid w:val="00C020E7"/>
    <w:rsid w:val="00C0218C"/>
    <w:rsid w:val="00C0219A"/>
    <w:rsid w:val="00C021DB"/>
    <w:rsid w:val="00C02DBE"/>
    <w:rsid w:val="00C03463"/>
    <w:rsid w:val="00C036F2"/>
    <w:rsid w:val="00C03BF6"/>
    <w:rsid w:val="00C0469E"/>
    <w:rsid w:val="00C04835"/>
    <w:rsid w:val="00C04B16"/>
    <w:rsid w:val="00C052D9"/>
    <w:rsid w:val="00C05579"/>
    <w:rsid w:val="00C05667"/>
    <w:rsid w:val="00C058A2"/>
    <w:rsid w:val="00C05A9F"/>
    <w:rsid w:val="00C05AC2"/>
    <w:rsid w:val="00C06927"/>
    <w:rsid w:val="00C06AB8"/>
    <w:rsid w:val="00C10233"/>
    <w:rsid w:val="00C10597"/>
    <w:rsid w:val="00C10FDC"/>
    <w:rsid w:val="00C125A9"/>
    <w:rsid w:val="00C125C8"/>
    <w:rsid w:val="00C130A0"/>
    <w:rsid w:val="00C131CA"/>
    <w:rsid w:val="00C133E5"/>
    <w:rsid w:val="00C13EDA"/>
    <w:rsid w:val="00C14237"/>
    <w:rsid w:val="00C14682"/>
    <w:rsid w:val="00C148B5"/>
    <w:rsid w:val="00C14C1C"/>
    <w:rsid w:val="00C16AFB"/>
    <w:rsid w:val="00C1744A"/>
    <w:rsid w:val="00C20642"/>
    <w:rsid w:val="00C21133"/>
    <w:rsid w:val="00C21350"/>
    <w:rsid w:val="00C21BFC"/>
    <w:rsid w:val="00C21D77"/>
    <w:rsid w:val="00C22BB0"/>
    <w:rsid w:val="00C22F05"/>
    <w:rsid w:val="00C234BF"/>
    <w:rsid w:val="00C24043"/>
    <w:rsid w:val="00C24180"/>
    <w:rsid w:val="00C24D32"/>
    <w:rsid w:val="00C25C7B"/>
    <w:rsid w:val="00C26436"/>
    <w:rsid w:val="00C26B09"/>
    <w:rsid w:val="00C26FCE"/>
    <w:rsid w:val="00C27358"/>
    <w:rsid w:val="00C32729"/>
    <w:rsid w:val="00C32E1B"/>
    <w:rsid w:val="00C33496"/>
    <w:rsid w:val="00C33F39"/>
    <w:rsid w:val="00C34639"/>
    <w:rsid w:val="00C35270"/>
    <w:rsid w:val="00C3580E"/>
    <w:rsid w:val="00C35C9B"/>
    <w:rsid w:val="00C35CA9"/>
    <w:rsid w:val="00C35DE3"/>
    <w:rsid w:val="00C365EF"/>
    <w:rsid w:val="00C36FA2"/>
    <w:rsid w:val="00C376EC"/>
    <w:rsid w:val="00C37794"/>
    <w:rsid w:val="00C37E3F"/>
    <w:rsid w:val="00C400B8"/>
    <w:rsid w:val="00C402E6"/>
    <w:rsid w:val="00C4035B"/>
    <w:rsid w:val="00C40541"/>
    <w:rsid w:val="00C415DB"/>
    <w:rsid w:val="00C418DB"/>
    <w:rsid w:val="00C41A5B"/>
    <w:rsid w:val="00C42501"/>
    <w:rsid w:val="00C42551"/>
    <w:rsid w:val="00C42BFE"/>
    <w:rsid w:val="00C43BAA"/>
    <w:rsid w:val="00C44308"/>
    <w:rsid w:val="00C446FD"/>
    <w:rsid w:val="00C449D7"/>
    <w:rsid w:val="00C4505D"/>
    <w:rsid w:val="00C45143"/>
    <w:rsid w:val="00C45773"/>
    <w:rsid w:val="00C4688B"/>
    <w:rsid w:val="00C4699F"/>
    <w:rsid w:val="00C46B06"/>
    <w:rsid w:val="00C4750B"/>
    <w:rsid w:val="00C47AA6"/>
    <w:rsid w:val="00C47D0E"/>
    <w:rsid w:val="00C500F5"/>
    <w:rsid w:val="00C50599"/>
    <w:rsid w:val="00C516DE"/>
    <w:rsid w:val="00C517C4"/>
    <w:rsid w:val="00C536EB"/>
    <w:rsid w:val="00C53A8F"/>
    <w:rsid w:val="00C53C90"/>
    <w:rsid w:val="00C53E8C"/>
    <w:rsid w:val="00C53F58"/>
    <w:rsid w:val="00C5434C"/>
    <w:rsid w:val="00C550EA"/>
    <w:rsid w:val="00C55492"/>
    <w:rsid w:val="00C556D9"/>
    <w:rsid w:val="00C5578D"/>
    <w:rsid w:val="00C55793"/>
    <w:rsid w:val="00C55C3B"/>
    <w:rsid w:val="00C55E7C"/>
    <w:rsid w:val="00C56424"/>
    <w:rsid w:val="00C56872"/>
    <w:rsid w:val="00C60268"/>
    <w:rsid w:val="00C6127B"/>
    <w:rsid w:val="00C617EA"/>
    <w:rsid w:val="00C6194D"/>
    <w:rsid w:val="00C61CF2"/>
    <w:rsid w:val="00C625DC"/>
    <w:rsid w:val="00C62A9B"/>
    <w:rsid w:val="00C62B84"/>
    <w:rsid w:val="00C62EAC"/>
    <w:rsid w:val="00C638F6"/>
    <w:rsid w:val="00C64215"/>
    <w:rsid w:val="00C64E1C"/>
    <w:rsid w:val="00C6562C"/>
    <w:rsid w:val="00C65A3C"/>
    <w:rsid w:val="00C65A7B"/>
    <w:rsid w:val="00C65A93"/>
    <w:rsid w:val="00C66EC4"/>
    <w:rsid w:val="00C66FB2"/>
    <w:rsid w:val="00C670E3"/>
    <w:rsid w:val="00C6751D"/>
    <w:rsid w:val="00C70F6D"/>
    <w:rsid w:val="00C713FE"/>
    <w:rsid w:val="00C719D0"/>
    <w:rsid w:val="00C723D7"/>
    <w:rsid w:val="00C7294A"/>
    <w:rsid w:val="00C72B2B"/>
    <w:rsid w:val="00C73289"/>
    <w:rsid w:val="00C738A4"/>
    <w:rsid w:val="00C73C5F"/>
    <w:rsid w:val="00C73F32"/>
    <w:rsid w:val="00C74C0D"/>
    <w:rsid w:val="00C757C9"/>
    <w:rsid w:val="00C75B64"/>
    <w:rsid w:val="00C75F3E"/>
    <w:rsid w:val="00C768D2"/>
    <w:rsid w:val="00C77F7D"/>
    <w:rsid w:val="00C8073C"/>
    <w:rsid w:val="00C80F9C"/>
    <w:rsid w:val="00C810BC"/>
    <w:rsid w:val="00C8112B"/>
    <w:rsid w:val="00C812C5"/>
    <w:rsid w:val="00C81B36"/>
    <w:rsid w:val="00C81B87"/>
    <w:rsid w:val="00C82358"/>
    <w:rsid w:val="00C82584"/>
    <w:rsid w:val="00C830B1"/>
    <w:rsid w:val="00C83455"/>
    <w:rsid w:val="00C83772"/>
    <w:rsid w:val="00C84387"/>
    <w:rsid w:val="00C84EC5"/>
    <w:rsid w:val="00C85720"/>
    <w:rsid w:val="00C863BA"/>
    <w:rsid w:val="00C865D7"/>
    <w:rsid w:val="00C86CC0"/>
    <w:rsid w:val="00C90419"/>
    <w:rsid w:val="00C91CF3"/>
    <w:rsid w:val="00C92A3B"/>
    <w:rsid w:val="00C939C3"/>
    <w:rsid w:val="00C94A93"/>
    <w:rsid w:val="00C94B89"/>
    <w:rsid w:val="00C94D18"/>
    <w:rsid w:val="00C9560F"/>
    <w:rsid w:val="00C95CBC"/>
    <w:rsid w:val="00C9693D"/>
    <w:rsid w:val="00C96C2B"/>
    <w:rsid w:val="00CA05B4"/>
    <w:rsid w:val="00CA0C37"/>
    <w:rsid w:val="00CA19C3"/>
    <w:rsid w:val="00CA1A4E"/>
    <w:rsid w:val="00CA1B51"/>
    <w:rsid w:val="00CA2CFE"/>
    <w:rsid w:val="00CA2ECF"/>
    <w:rsid w:val="00CA3595"/>
    <w:rsid w:val="00CA385F"/>
    <w:rsid w:val="00CA3B7F"/>
    <w:rsid w:val="00CA469F"/>
    <w:rsid w:val="00CA65C7"/>
    <w:rsid w:val="00CA6B7B"/>
    <w:rsid w:val="00CA6F5A"/>
    <w:rsid w:val="00CB035E"/>
    <w:rsid w:val="00CB077A"/>
    <w:rsid w:val="00CB0A10"/>
    <w:rsid w:val="00CB116F"/>
    <w:rsid w:val="00CB26CC"/>
    <w:rsid w:val="00CB2B3B"/>
    <w:rsid w:val="00CB2D3A"/>
    <w:rsid w:val="00CB3FCF"/>
    <w:rsid w:val="00CB4439"/>
    <w:rsid w:val="00CB4693"/>
    <w:rsid w:val="00CB47A0"/>
    <w:rsid w:val="00CB47A7"/>
    <w:rsid w:val="00CB4C6E"/>
    <w:rsid w:val="00CB5971"/>
    <w:rsid w:val="00CB5E90"/>
    <w:rsid w:val="00CB6410"/>
    <w:rsid w:val="00CB68AF"/>
    <w:rsid w:val="00CB6BE0"/>
    <w:rsid w:val="00CB7A50"/>
    <w:rsid w:val="00CB7DC3"/>
    <w:rsid w:val="00CC07DF"/>
    <w:rsid w:val="00CC07FD"/>
    <w:rsid w:val="00CC08C9"/>
    <w:rsid w:val="00CC0DE8"/>
    <w:rsid w:val="00CC3D4A"/>
    <w:rsid w:val="00CC3E1D"/>
    <w:rsid w:val="00CC58A5"/>
    <w:rsid w:val="00CC5D72"/>
    <w:rsid w:val="00CC6DFD"/>
    <w:rsid w:val="00CD0144"/>
    <w:rsid w:val="00CD07FC"/>
    <w:rsid w:val="00CD082F"/>
    <w:rsid w:val="00CD0F6E"/>
    <w:rsid w:val="00CD1AD0"/>
    <w:rsid w:val="00CD258B"/>
    <w:rsid w:val="00CD2C29"/>
    <w:rsid w:val="00CD368A"/>
    <w:rsid w:val="00CD460C"/>
    <w:rsid w:val="00CD4C5A"/>
    <w:rsid w:val="00CD4D78"/>
    <w:rsid w:val="00CD5BCE"/>
    <w:rsid w:val="00CD5E2C"/>
    <w:rsid w:val="00CD64C2"/>
    <w:rsid w:val="00CD64DA"/>
    <w:rsid w:val="00CD715B"/>
    <w:rsid w:val="00CD7232"/>
    <w:rsid w:val="00CD75AD"/>
    <w:rsid w:val="00CD78BA"/>
    <w:rsid w:val="00CD7BC7"/>
    <w:rsid w:val="00CE09C1"/>
    <w:rsid w:val="00CE18BC"/>
    <w:rsid w:val="00CE18F7"/>
    <w:rsid w:val="00CE1A1A"/>
    <w:rsid w:val="00CE25AE"/>
    <w:rsid w:val="00CE4780"/>
    <w:rsid w:val="00CE5129"/>
    <w:rsid w:val="00CE7981"/>
    <w:rsid w:val="00CE7EBC"/>
    <w:rsid w:val="00CF0B0A"/>
    <w:rsid w:val="00CF11A1"/>
    <w:rsid w:val="00CF11C9"/>
    <w:rsid w:val="00CF1408"/>
    <w:rsid w:val="00CF18AF"/>
    <w:rsid w:val="00CF3238"/>
    <w:rsid w:val="00CF4560"/>
    <w:rsid w:val="00CF4845"/>
    <w:rsid w:val="00CF4AE1"/>
    <w:rsid w:val="00CF50CE"/>
    <w:rsid w:val="00CF7048"/>
    <w:rsid w:val="00CF73ED"/>
    <w:rsid w:val="00CF773A"/>
    <w:rsid w:val="00CF7FB5"/>
    <w:rsid w:val="00D006F9"/>
    <w:rsid w:val="00D011AF"/>
    <w:rsid w:val="00D01742"/>
    <w:rsid w:val="00D01932"/>
    <w:rsid w:val="00D01ACF"/>
    <w:rsid w:val="00D0325E"/>
    <w:rsid w:val="00D035C3"/>
    <w:rsid w:val="00D0365B"/>
    <w:rsid w:val="00D0459E"/>
    <w:rsid w:val="00D04993"/>
    <w:rsid w:val="00D059A8"/>
    <w:rsid w:val="00D06781"/>
    <w:rsid w:val="00D075BE"/>
    <w:rsid w:val="00D07CF1"/>
    <w:rsid w:val="00D10727"/>
    <w:rsid w:val="00D11204"/>
    <w:rsid w:val="00D11F90"/>
    <w:rsid w:val="00D12595"/>
    <w:rsid w:val="00D1276A"/>
    <w:rsid w:val="00D13349"/>
    <w:rsid w:val="00D13799"/>
    <w:rsid w:val="00D13CB2"/>
    <w:rsid w:val="00D14811"/>
    <w:rsid w:val="00D14C14"/>
    <w:rsid w:val="00D1514A"/>
    <w:rsid w:val="00D155BA"/>
    <w:rsid w:val="00D1761B"/>
    <w:rsid w:val="00D17758"/>
    <w:rsid w:val="00D17B2C"/>
    <w:rsid w:val="00D203C7"/>
    <w:rsid w:val="00D211BE"/>
    <w:rsid w:val="00D21837"/>
    <w:rsid w:val="00D21B17"/>
    <w:rsid w:val="00D21C50"/>
    <w:rsid w:val="00D220F3"/>
    <w:rsid w:val="00D233FD"/>
    <w:rsid w:val="00D2343B"/>
    <w:rsid w:val="00D23FE4"/>
    <w:rsid w:val="00D24857"/>
    <w:rsid w:val="00D2534D"/>
    <w:rsid w:val="00D25C19"/>
    <w:rsid w:val="00D25EF2"/>
    <w:rsid w:val="00D26494"/>
    <w:rsid w:val="00D26FF7"/>
    <w:rsid w:val="00D27253"/>
    <w:rsid w:val="00D2793D"/>
    <w:rsid w:val="00D27CB5"/>
    <w:rsid w:val="00D300F1"/>
    <w:rsid w:val="00D30622"/>
    <w:rsid w:val="00D31167"/>
    <w:rsid w:val="00D313B5"/>
    <w:rsid w:val="00D313EB"/>
    <w:rsid w:val="00D322C2"/>
    <w:rsid w:val="00D32A71"/>
    <w:rsid w:val="00D32BC7"/>
    <w:rsid w:val="00D32E0D"/>
    <w:rsid w:val="00D33937"/>
    <w:rsid w:val="00D34001"/>
    <w:rsid w:val="00D346A4"/>
    <w:rsid w:val="00D34E72"/>
    <w:rsid w:val="00D35A8D"/>
    <w:rsid w:val="00D35B1B"/>
    <w:rsid w:val="00D3638B"/>
    <w:rsid w:val="00D36DA1"/>
    <w:rsid w:val="00D40491"/>
    <w:rsid w:val="00D40B8A"/>
    <w:rsid w:val="00D41057"/>
    <w:rsid w:val="00D41307"/>
    <w:rsid w:val="00D4134A"/>
    <w:rsid w:val="00D417CD"/>
    <w:rsid w:val="00D41B78"/>
    <w:rsid w:val="00D41C1B"/>
    <w:rsid w:val="00D427E3"/>
    <w:rsid w:val="00D42AB8"/>
    <w:rsid w:val="00D43BCE"/>
    <w:rsid w:val="00D46DAC"/>
    <w:rsid w:val="00D4701A"/>
    <w:rsid w:val="00D47055"/>
    <w:rsid w:val="00D475C8"/>
    <w:rsid w:val="00D47B89"/>
    <w:rsid w:val="00D50390"/>
    <w:rsid w:val="00D50531"/>
    <w:rsid w:val="00D5078E"/>
    <w:rsid w:val="00D50C18"/>
    <w:rsid w:val="00D50D6A"/>
    <w:rsid w:val="00D51534"/>
    <w:rsid w:val="00D51A4E"/>
    <w:rsid w:val="00D51DBC"/>
    <w:rsid w:val="00D52AED"/>
    <w:rsid w:val="00D52E15"/>
    <w:rsid w:val="00D534DB"/>
    <w:rsid w:val="00D53C91"/>
    <w:rsid w:val="00D5422E"/>
    <w:rsid w:val="00D54426"/>
    <w:rsid w:val="00D554C2"/>
    <w:rsid w:val="00D55D90"/>
    <w:rsid w:val="00D56AC8"/>
    <w:rsid w:val="00D573FA"/>
    <w:rsid w:val="00D57BE1"/>
    <w:rsid w:val="00D57F33"/>
    <w:rsid w:val="00D601CB"/>
    <w:rsid w:val="00D6052B"/>
    <w:rsid w:val="00D6060E"/>
    <w:rsid w:val="00D60662"/>
    <w:rsid w:val="00D61B94"/>
    <w:rsid w:val="00D6251D"/>
    <w:rsid w:val="00D62EA1"/>
    <w:rsid w:val="00D6431C"/>
    <w:rsid w:val="00D6438C"/>
    <w:rsid w:val="00D644CC"/>
    <w:rsid w:val="00D64AC1"/>
    <w:rsid w:val="00D64D0E"/>
    <w:rsid w:val="00D64E3B"/>
    <w:rsid w:val="00D660FC"/>
    <w:rsid w:val="00D66355"/>
    <w:rsid w:val="00D66673"/>
    <w:rsid w:val="00D669E6"/>
    <w:rsid w:val="00D66B7F"/>
    <w:rsid w:val="00D66D99"/>
    <w:rsid w:val="00D66DA9"/>
    <w:rsid w:val="00D6756C"/>
    <w:rsid w:val="00D67A0C"/>
    <w:rsid w:val="00D67C6B"/>
    <w:rsid w:val="00D70533"/>
    <w:rsid w:val="00D7098F"/>
    <w:rsid w:val="00D70F33"/>
    <w:rsid w:val="00D7112C"/>
    <w:rsid w:val="00D713F6"/>
    <w:rsid w:val="00D71507"/>
    <w:rsid w:val="00D71969"/>
    <w:rsid w:val="00D71A5F"/>
    <w:rsid w:val="00D72205"/>
    <w:rsid w:val="00D736CC"/>
    <w:rsid w:val="00D75109"/>
    <w:rsid w:val="00D7510B"/>
    <w:rsid w:val="00D75579"/>
    <w:rsid w:val="00D75657"/>
    <w:rsid w:val="00D76007"/>
    <w:rsid w:val="00D773A2"/>
    <w:rsid w:val="00D77BD7"/>
    <w:rsid w:val="00D800F2"/>
    <w:rsid w:val="00D81BB2"/>
    <w:rsid w:val="00D81E74"/>
    <w:rsid w:val="00D82213"/>
    <w:rsid w:val="00D829FC"/>
    <w:rsid w:val="00D82C13"/>
    <w:rsid w:val="00D83795"/>
    <w:rsid w:val="00D83A8E"/>
    <w:rsid w:val="00D83B39"/>
    <w:rsid w:val="00D8425B"/>
    <w:rsid w:val="00D858AD"/>
    <w:rsid w:val="00D85EBB"/>
    <w:rsid w:val="00D87063"/>
    <w:rsid w:val="00D87820"/>
    <w:rsid w:val="00D87CEA"/>
    <w:rsid w:val="00D907CC"/>
    <w:rsid w:val="00D909E4"/>
    <w:rsid w:val="00D91739"/>
    <w:rsid w:val="00D91A38"/>
    <w:rsid w:val="00D9236F"/>
    <w:rsid w:val="00D9294D"/>
    <w:rsid w:val="00D932DF"/>
    <w:rsid w:val="00D94751"/>
    <w:rsid w:val="00D94B9E"/>
    <w:rsid w:val="00D94BC0"/>
    <w:rsid w:val="00D95484"/>
    <w:rsid w:val="00D9613D"/>
    <w:rsid w:val="00D97014"/>
    <w:rsid w:val="00D972F1"/>
    <w:rsid w:val="00D973B8"/>
    <w:rsid w:val="00D97ACD"/>
    <w:rsid w:val="00DA0D53"/>
    <w:rsid w:val="00DA2627"/>
    <w:rsid w:val="00DA2897"/>
    <w:rsid w:val="00DA3FBC"/>
    <w:rsid w:val="00DA446A"/>
    <w:rsid w:val="00DA61C4"/>
    <w:rsid w:val="00DA716E"/>
    <w:rsid w:val="00DB032F"/>
    <w:rsid w:val="00DB0BD0"/>
    <w:rsid w:val="00DB0FA5"/>
    <w:rsid w:val="00DB13CA"/>
    <w:rsid w:val="00DB13FE"/>
    <w:rsid w:val="00DB14D9"/>
    <w:rsid w:val="00DB334F"/>
    <w:rsid w:val="00DB3C76"/>
    <w:rsid w:val="00DB41D4"/>
    <w:rsid w:val="00DB48FD"/>
    <w:rsid w:val="00DB4AA4"/>
    <w:rsid w:val="00DB558B"/>
    <w:rsid w:val="00DB5BD7"/>
    <w:rsid w:val="00DB6548"/>
    <w:rsid w:val="00DB6909"/>
    <w:rsid w:val="00DB6C11"/>
    <w:rsid w:val="00DB73A9"/>
    <w:rsid w:val="00DB7F1B"/>
    <w:rsid w:val="00DB7FDC"/>
    <w:rsid w:val="00DC0383"/>
    <w:rsid w:val="00DC03B0"/>
    <w:rsid w:val="00DC05EC"/>
    <w:rsid w:val="00DC112A"/>
    <w:rsid w:val="00DC16E1"/>
    <w:rsid w:val="00DC1896"/>
    <w:rsid w:val="00DC1AAD"/>
    <w:rsid w:val="00DC1B52"/>
    <w:rsid w:val="00DC1DB1"/>
    <w:rsid w:val="00DC44C6"/>
    <w:rsid w:val="00DC5033"/>
    <w:rsid w:val="00DC6060"/>
    <w:rsid w:val="00DC6116"/>
    <w:rsid w:val="00DC7138"/>
    <w:rsid w:val="00DC7686"/>
    <w:rsid w:val="00DD02A0"/>
    <w:rsid w:val="00DD0D36"/>
    <w:rsid w:val="00DD14AF"/>
    <w:rsid w:val="00DD1B07"/>
    <w:rsid w:val="00DD1BC2"/>
    <w:rsid w:val="00DD33C4"/>
    <w:rsid w:val="00DD37BE"/>
    <w:rsid w:val="00DD390A"/>
    <w:rsid w:val="00DD45F3"/>
    <w:rsid w:val="00DD492E"/>
    <w:rsid w:val="00DD4A05"/>
    <w:rsid w:val="00DD4F09"/>
    <w:rsid w:val="00DD58BE"/>
    <w:rsid w:val="00DD6CEE"/>
    <w:rsid w:val="00DE0A58"/>
    <w:rsid w:val="00DE0DC8"/>
    <w:rsid w:val="00DE17E3"/>
    <w:rsid w:val="00DE1B5E"/>
    <w:rsid w:val="00DE1DC7"/>
    <w:rsid w:val="00DE23F2"/>
    <w:rsid w:val="00DE2457"/>
    <w:rsid w:val="00DE258D"/>
    <w:rsid w:val="00DE28A3"/>
    <w:rsid w:val="00DE2F5D"/>
    <w:rsid w:val="00DE2FF6"/>
    <w:rsid w:val="00DE31F0"/>
    <w:rsid w:val="00DE326E"/>
    <w:rsid w:val="00DE4C0E"/>
    <w:rsid w:val="00DE4EC9"/>
    <w:rsid w:val="00DE7EFE"/>
    <w:rsid w:val="00DF014D"/>
    <w:rsid w:val="00DF0327"/>
    <w:rsid w:val="00DF03BB"/>
    <w:rsid w:val="00DF0683"/>
    <w:rsid w:val="00DF1917"/>
    <w:rsid w:val="00DF1CBC"/>
    <w:rsid w:val="00DF1F06"/>
    <w:rsid w:val="00DF1F9E"/>
    <w:rsid w:val="00DF26DA"/>
    <w:rsid w:val="00DF2975"/>
    <w:rsid w:val="00DF3954"/>
    <w:rsid w:val="00DF48AD"/>
    <w:rsid w:val="00DF500C"/>
    <w:rsid w:val="00DF5189"/>
    <w:rsid w:val="00DF5D44"/>
    <w:rsid w:val="00DF5F82"/>
    <w:rsid w:val="00DF63AE"/>
    <w:rsid w:val="00DF6D15"/>
    <w:rsid w:val="00E007AC"/>
    <w:rsid w:val="00E00FE4"/>
    <w:rsid w:val="00E016A7"/>
    <w:rsid w:val="00E0178A"/>
    <w:rsid w:val="00E01FC5"/>
    <w:rsid w:val="00E02065"/>
    <w:rsid w:val="00E02B8E"/>
    <w:rsid w:val="00E0308D"/>
    <w:rsid w:val="00E03783"/>
    <w:rsid w:val="00E03F1F"/>
    <w:rsid w:val="00E04AAC"/>
    <w:rsid w:val="00E05785"/>
    <w:rsid w:val="00E05ED8"/>
    <w:rsid w:val="00E06264"/>
    <w:rsid w:val="00E07240"/>
    <w:rsid w:val="00E07574"/>
    <w:rsid w:val="00E076A4"/>
    <w:rsid w:val="00E07944"/>
    <w:rsid w:val="00E10276"/>
    <w:rsid w:val="00E102BB"/>
    <w:rsid w:val="00E10899"/>
    <w:rsid w:val="00E10FA8"/>
    <w:rsid w:val="00E11130"/>
    <w:rsid w:val="00E1169F"/>
    <w:rsid w:val="00E11857"/>
    <w:rsid w:val="00E1218C"/>
    <w:rsid w:val="00E12AED"/>
    <w:rsid w:val="00E12CF3"/>
    <w:rsid w:val="00E12D14"/>
    <w:rsid w:val="00E12E5B"/>
    <w:rsid w:val="00E12F2A"/>
    <w:rsid w:val="00E136E4"/>
    <w:rsid w:val="00E13F49"/>
    <w:rsid w:val="00E1417D"/>
    <w:rsid w:val="00E15129"/>
    <w:rsid w:val="00E1578B"/>
    <w:rsid w:val="00E15D3D"/>
    <w:rsid w:val="00E169B3"/>
    <w:rsid w:val="00E169F7"/>
    <w:rsid w:val="00E16F3D"/>
    <w:rsid w:val="00E17E93"/>
    <w:rsid w:val="00E17FB6"/>
    <w:rsid w:val="00E20E75"/>
    <w:rsid w:val="00E21728"/>
    <w:rsid w:val="00E21EE7"/>
    <w:rsid w:val="00E21F34"/>
    <w:rsid w:val="00E22A7D"/>
    <w:rsid w:val="00E2308D"/>
    <w:rsid w:val="00E232F2"/>
    <w:rsid w:val="00E24414"/>
    <w:rsid w:val="00E25275"/>
    <w:rsid w:val="00E2549A"/>
    <w:rsid w:val="00E26A84"/>
    <w:rsid w:val="00E26B9C"/>
    <w:rsid w:val="00E2734C"/>
    <w:rsid w:val="00E27C7B"/>
    <w:rsid w:val="00E31272"/>
    <w:rsid w:val="00E31841"/>
    <w:rsid w:val="00E33097"/>
    <w:rsid w:val="00E33368"/>
    <w:rsid w:val="00E340CE"/>
    <w:rsid w:val="00E34EC4"/>
    <w:rsid w:val="00E35747"/>
    <w:rsid w:val="00E367A0"/>
    <w:rsid w:val="00E369DF"/>
    <w:rsid w:val="00E36FB0"/>
    <w:rsid w:val="00E371F1"/>
    <w:rsid w:val="00E3739E"/>
    <w:rsid w:val="00E406B9"/>
    <w:rsid w:val="00E40C42"/>
    <w:rsid w:val="00E41109"/>
    <w:rsid w:val="00E414D6"/>
    <w:rsid w:val="00E41748"/>
    <w:rsid w:val="00E41912"/>
    <w:rsid w:val="00E43032"/>
    <w:rsid w:val="00E43540"/>
    <w:rsid w:val="00E438D1"/>
    <w:rsid w:val="00E44A75"/>
    <w:rsid w:val="00E44FEA"/>
    <w:rsid w:val="00E45349"/>
    <w:rsid w:val="00E45CF9"/>
    <w:rsid w:val="00E46039"/>
    <w:rsid w:val="00E464F5"/>
    <w:rsid w:val="00E47274"/>
    <w:rsid w:val="00E4730E"/>
    <w:rsid w:val="00E511C1"/>
    <w:rsid w:val="00E51C33"/>
    <w:rsid w:val="00E534C2"/>
    <w:rsid w:val="00E53ACC"/>
    <w:rsid w:val="00E543CB"/>
    <w:rsid w:val="00E55B3F"/>
    <w:rsid w:val="00E56720"/>
    <w:rsid w:val="00E5730F"/>
    <w:rsid w:val="00E57377"/>
    <w:rsid w:val="00E57410"/>
    <w:rsid w:val="00E57742"/>
    <w:rsid w:val="00E57BED"/>
    <w:rsid w:val="00E606C5"/>
    <w:rsid w:val="00E60B74"/>
    <w:rsid w:val="00E60BD5"/>
    <w:rsid w:val="00E61861"/>
    <w:rsid w:val="00E634FA"/>
    <w:rsid w:val="00E63B89"/>
    <w:rsid w:val="00E656C9"/>
    <w:rsid w:val="00E65871"/>
    <w:rsid w:val="00E6646A"/>
    <w:rsid w:val="00E66608"/>
    <w:rsid w:val="00E66E95"/>
    <w:rsid w:val="00E67066"/>
    <w:rsid w:val="00E67117"/>
    <w:rsid w:val="00E6770A"/>
    <w:rsid w:val="00E67ED3"/>
    <w:rsid w:val="00E67ED8"/>
    <w:rsid w:val="00E70101"/>
    <w:rsid w:val="00E7036F"/>
    <w:rsid w:val="00E705E8"/>
    <w:rsid w:val="00E70978"/>
    <w:rsid w:val="00E70A7A"/>
    <w:rsid w:val="00E70C61"/>
    <w:rsid w:val="00E70D8F"/>
    <w:rsid w:val="00E721B4"/>
    <w:rsid w:val="00E72BB5"/>
    <w:rsid w:val="00E72FF3"/>
    <w:rsid w:val="00E73370"/>
    <w:rsid w:val="00E74A62"/>
    <w:rsid w:val="00E75E4B"/>
    <w:rsid w:val="00E76A08"/>
    <w:rsid w:val="00E771A3"/>
    <w:rsid w:val="00E7784B"/>
    <w:rsid w:val="00E81C9B"/>
    <w:rsid w:val="00E821D7"/>
    <w:rsid w:val="00E83223"/>
    <w:rsid w:val="00E83CF8"/>
    <w:rsid w:val="00E857EB"/>
    <w:rsid w:val="00E86250"/>
    <w:rsid w:val="00E87A16"/>
    <w:rsid w:val="00E9027B"/>
    <w:rsid w:val="00E908B6"/>
    <w:rsid w:val="00E909C4"/>
    <w:rsid w:val="00E9142B"/>
    <w:rsid w:val="00E91858"/>
    <w:rsid w:val="00E91E42"/>
    <w:rsid w:val="00E92401"/>
    <w:rsid w:val="00E928AD"/>
    <w:rsid w:val="00E929B4"/>
    <w:rsid w:val="00E930DB"/>
    <w:rsid w:val="00E943F9"/>
    <w:rsid w:val="00E95615"/>
    <w:rsid w:val="00E95CEC"/>
    <w:rsid w:val="00E95DCE"/>
    <w:rsid w:val="00E96EF9"/>
    <w:rsid w:val="00E974E0"/>
    <w:rsid w:val="00E97985"/>
    <w:rsid w:val="00EA1856"/>
    <w:rsid w:val="00EA1889"/>
    <w:rsid w:val="00EA1D7E"/>
    <w:rsid w:val="00EA298F"/>
    <w:rsid w:val="00EA2D0F"/>
    <w:rsid w:val="00EA3642"/>
    <w:rsid w:val="00EA39EC"/>
    <w:rsid w:val="00EA40A8"/>
    <w:rsid w:val="00EA4466"/>
    <w:rsid w:val="00EA4E5E"/>
    <w:rsid w:val="00EA50A9"/>
    <w:rsid w:val="00EA5166"/>
    <w:rsid w:val="00EA591A"/>
    <w:rsid w:val="00EA5F8A"/>
    <w:rsid w:val="00EA661F"/>
    <w:rsid w:val="00EA679C"/>
    <w:rsid w:val="00EA69FB"/>
    <w:rsid w:val="00EA6BEA"/>
    <w:rsid w:val="00EA6FAD"/>
    <w:rsid w:val="00EA76DD"/>
    <w:rsid w:val="00EA79A9"/>
    <w:rsid w:val="00EA7D20"/>
    <w:rsid w:val="00EB051C"/>
    <w:rsid w:val="00EB0F00"/>
    <w:rsid w:val="00EB11F4"/>
    <w:rsid w:val="00EB1681"/>
    <w:rsid w:val="00EB1D39"/>
    <w:rsid w:val="00EB26A9"/>
    <w:rsid w:val="00EB2B76"/>
    <w:rsid w:val="00EB2F94"/>
    <w:rsid w:val="00EB3B84"/>
    <w:rsid w:val="00EB3CBF"/>
    <w:rsid w:val="00EB3D34"/>
    <w:rsid w:val="00EB401C"/>
    <w:rsid w:val="00EB50D0"/>
    <w:rsid w:val="00EB56D2"/>
    <w:rsid w:val="00EB5E78"/>
    <w:rsid w:val="00EB6BE3"/>
    <w:rsid w:val="00EB6D83"/>
    <w:rsid w:val="00EB6EB6"/>
    <w:rsid w:val="00EB738B"/>
    <w:rsid w:val="00EB7F15"/>
    <w:rsid w:val="00EB7F9F"/>
    <w:rsid w:val="00EC036F"/>
    <w:rsid w:val="00EC09E5"/>
    <w:rsid w:val="00EC108B"/>
    <w:rsid w:val="00EC2145"/>
    <w:rsid w:val="00EC2A2A"/>
    <w:rsid w:val="00EC3055"/>
    <w:rsid w:val="00EC3ADA"/>
    <w:rsid w:val="00EC3C79"/>
    <w:rsid w:val="00EC444A"/>
    <w:rsid w:val="00EC4596"/>
    <w:rsid w:val="00EC49CB"/>
    <w:rsid w:val="00EC4B1E"/>
    <w:rsid w:val="00EC4CF1"/>
    <w:rsid w:val="00EC57C8"/>
    <w:rsid w:val="00EC6894"/>
    <w:rsid w:val="00EC7173"/>
    <w:rsid w:val="00EC764A"/>
    <w:rsid w:val="00ED0260"/>
    <w:rsid w:val="00ED0CC0"/>
    <w:rsid w:val="00ED0D8C"/>
    <w:rsid w:val="00ED1182"/>
    <w:rsid w:val="00ED1224"/>
    <w:rsid w:val="00ED1397"/>
    <w:rsid w:val="00ED1AA7"/>
    <w:rsid w:val="00ED1D17"/>
    <w:rsid w:val="00ED1E0E"/>
    <w:rsid w:val="00ED269A"/>
    <w:rsid w:val="00ED306B"/>
    <w:rsid w:val="00ED30FA"/>
    <w:rsid w:val="00ED3A5D"/>
    <w:rsid w:val="00ED45F1"/>
    <w:rsid w:val="00ED4623"/>
    <w:rsid w:val="00ED5DF9"/>
    <w:rsid w:val="00ED778C"/>
    <w:rsid w:val="00ED791E"/>
    <w:rsid w:val="00EE0FB5"/>
    <w:rsid w:val="00EE175F"/>
    <w:rsid w:val="00EE1864"/>
    <w:rsid w:val="00EE24D6"/>
    <w:rsid w:val="00EE2642"/>
    <w:rsid w:val="00EE2A2B"/>
    <w:rsid w:val="00EE2C3C"/>
    <w:rsid w:val="00EE3E14"/>
    <w:rsid w:val="00EE4930"/>
    <w:rsid w:val="00EE4C31"/>
    <w:rsid w:val="00EE64CE"/>
    <w:rsid w:val="00EE6D26"/>
    <w:rsid w:val="00EE762B"/>
    <w:rsid w:val="00EE7B09"/>
    <w:rsid w:val="00EE7DB4"/>
    <w:rsid w:val="00EE7E6E"/>
    <w:rsid w:val="00EF0287"/>
    <w:rsid w:val="00EF032D"/>
    <w:rsid w:val="00EF0615"/>
    <w:rsid w:val="00EF090A"/>
    <w:rsid w:val="00EF0930"/>
    <w:rsid w:val="00EF0B88"/>
    <w:rsid w:val="00EF0E6E"/>
    <w:rsid w:val="00EF22F9"/>
    <w:rsid w:val="00EF2E3B"/>
    <w:rsid w:val="00EF2F7A"/>
    <w:rsid w:val="00EF327A"/>
    <w:rsid w:val="00EF4E42"/>
    <w:rsid w:val="00EF51AE"/>
    <w:rsid w:val="00EF5FF3"/>
    <w:rsid w:val="00F0095D"/>
    <w:rsid w:val="00F00ED0"/>
    <w:rsid w:val="00F013AE"/>
    <w:rsid w:val="00F01B2B"/>
    <w:rsid w:val="00F01BF6"/>
    <w:rsid w:val="00F02840"/>
    <w:rsid w:val="00F04826"/>
    <w:rsid w:val="00F04B33"/>
    <w:rsid w:val="00F05433"/>
    <w:rsid w:val="00F06279"/>
    <w:rsid w:val="00F06511"/>
    <w:rsid w:val="00F072CB"/>
    <w:rsid w:val="00F0732E"/>
    <w:rsid w:val="00F07C44"/>
    <w:rsid w:val="00F07ED8"/>
    <w:rsid w:val="00F10747"/>
    <w:rsid w:val="00F1181E"/>
    <w:rsid w:val="00F11FE9"/>
    <w:rsid w:val="00F128F4"/>
    <w:rsid w:val="00F12EF0"/>
    <w:rsid w:val="00F13807"/>
    <w:rsid w:val="00F13AED"/>
    <w:rsid w:val="00F13FD1"/>
    <w:rsid w:val="00F140F2"/>
    <w:rsid w:val="00F142B8"/>
    <w:rsid w:val="00F144F6"/>
    <w:rsid w:val="00F14C61"/>
    <w:rsid w:val="00F15DCA"/>
    <w:rsid w:val="00F16F3C"/>
    <w:rsid w:val="00F17876"/>
    <w:rsid w:val="00F17AEE"/>
    <w:rsid w:val="00F17CC6"/>
    <w:rsid w:val="00F17D87"/>
    <w:rsid w:val="00F200EC"/>
    <w:rsid w:val="00F2086F"/>
    <w:rsid w:val="00F20AAD"/>
    <w:rsid w:val="00F20C71"/>
    <w:rsid w:val="00F20E27"/>
    <w:rsid w:val="00F20F34"/>
    <w:rsid w:val="00F212BB"/>
    <w:rsid w:val="00F21BF3"/>
    <w:rsid w:val="00F2297A"/>
    <w:rsid w:val="00F22C8C"/>
    <w:rsid w:val="00F231DA"/>
    <w:rsid w:val="00F235F2"/>
    <w:rsid w:val="00F23CB8"/>
    <w:rsid w:val="00F244EC"/>
    <w:rsid w:val="00F24606"/>
    <w:rsid w:val="00F24788"/>
    <w:rsid w:val="00F24A9A"/>
    <w:rsid w:val="00F25912"/>
    <w:rsid w:val="00F260AF"/>
    <w:rsid w:val="00F26F4A"/>
    <w:rsid w:val="00F27141"/>
    <w:rsid w:val="00F27578"/>
    <w:rsid w:val="00F307DA"/>
    <w:rsid w:val="00F3126A"/>
    <w:rsid w:val="00F34032"/>
    <w:rsid w:val="00F349A7"/>
    <w:rsid w:val="00F34D4C"/>
    <w:rsid w:val="00F34E2A"/>
    <w:rsid w:val="00F35AE7"/>
    <w:rsid w:val="00F3692B"/>
    <w:rsid w:val="00F3693F"/>
    <w:rsid w:val="00F36FBA"/>
    <w:rsid w:val="00F37489"/>
    <w:rsid w:val="00F379A0"/>
    <w:rsid w:val="00F37E97"/>
    <w:rsid w:val="00F41EFC"/>
    <w:rsid w:val="00F4285D"/>
    <w:rsid w:val="00F43159"/>
    <w:rsid w:val="00F437C2"/>
    <w:rsid w:val="00F43B4E"/>
    <w:rsid w:val="00F43F22"/>
    <w:rsid w:val="00F44169"/>
    <w:rsid w:val="00F44F86"/>
    <w:rsid w:val="00F456A8"/>
    <w:rsid w:val="00F46DA7"/>
    <w:rsid w:val="00F47849"/>
    <w:rsid w:val="00F4799C"/>
    <w:rsid w:val="00F5075C"/>
    <w:rsid w:val="00F5084C"/>
    <w:rsid w:val="00F519C7"/>
    <w:rsid w:val="00F52477"/>
    <w:rsid w:val="00F52626"/>
    <w:rsid w:val="00F5265C"/>
    <w:rsid w:val="00F52A09"/>
    <w:rsid w:val="00F5318D"/>
    <w:rsid w:val="00F532A9"/>
    <w:rsid w:val="00F53812"/>
    <w:rsid w:val="00F5393C"/>
    <w:rsid w:val="00F53A75"/>
    <w:rsid w:val="00F53C15"/>
    <w:rsid w:val="00F5400D"/>
    <w:rsid w:val="00F54334"/>
    <w:rsid w:val="00F564E5"/>
    <w:rsid w:val="00F56744"/>
    <w:rsid w:val="00F56C13"/>
    <w:rsid w:val="00F57A2B"/>
    <w:rsid w:val="00F612BD"/>
    <w:rsid w:val="00F61A57"/>
    <w:rsid w:val="00F61B7C"/>
    <w:rsid w:val="00F62954"/>
    <w:rsid w:val="00F62BD4"/>
    <w:rsid w:val="00F63001"/>
    <w:rsid w:val="00F638E7"/>
    <w:rsid w:val="00F64177"/>
    <w:rsid w:val="00F6511C"/>
    <w:rsid w:val="00F664D9"/>
    <w:rsid w:val="00F66C2C"/>
    <w:rsid w:val="00F70101"/>
    <w:rsid w:val="00F70A5D"/>
    <w:rsid w:val="00F70F29"/>
    <w:rsid w:val="00F70F64"/>
    <w:rsid w:val="00F71E55"/>
    <w:rsid w:val="00F720AF"/>
    <w:rsid w:val="00F721C3"/>
    <w:rsid w:val="00F73AD2"/>
    <w:rsid w:val="00F73CB6"/>
    <w:rsid w:val="00F75ACF"/>
    <w:rsid w:val="00F76447"/>
    <w:rsid w:val="00F77101"/>
    <w:rsid w:val="00F77523"/>
    <w:rsid w:val="00F779B3"/>
    <w:rsid w:val="00F77A75"/>
    <w:rsid w:val="00F800C4"/>
    <w:rsid w:val="00F8033F"/>
    <w:rsid w:val="00F812CE"/>
    <w:rsid w:val="00F82143"/>
    <w:rsid w:val="00F8222B"/>
    <w:rsid w:val="00F82419"/>
    <w:rsid w:val="00F82ADD"/>
    <w:rsid w:val="00F832AD"/>
    <w:rsid w:val="00F83407"/>
    <w:rsid w:val="00F83797"/>
    <w:rsid w:val="00F83AEB"/>
    <w:rsid w:val="00F83EE5"/>
    <w:rsid w:val="00F84354"/>
    <w:rsid w:val="00F844F9"/>
    <w:rsid w:val="00F84ABA"/>
    <w:rsid w:val="00F8520E"/>
    <w:rsid w:val="00F85668"/>
    <w:rsid w:val="00F8665A"/>
    <w:rsid w:val="00F86C26"/>
    <w:rsid w:val="00F87726"/>
    <w:rsid w:val="00F906EE"/>
    <w:rsid w:val="00F90F9B"/>
    <w:rsid w:val="00F911F7"/>
    <w:rsid w:val="00F91A3D"/>
    <w:rsid w:val="00F9276B"/>
    <w:rsid w:val="00F92EEE"/>
    <w:rsid w:val="00F93800"/>
    <w:rsid w:val="00F94C83"/>
    <w:rsid w:val="00F94E92"/>
    <w:rsid w:val="00F9539A"/>
    <w:rsid w:val="00F959D7"/>
    <w:rsid w:val="00F95B0A"/>
    <w:rsid w:val="00F9639F"/>
    <w:rsid w:val="00F96FAA"/>
    <w:rsid w:val="00FA016D"/>
    <w:rsid w:val="00FA05E4"/>
    <w:rsid w:val="00FA0E49"/>
    <w:rsid w:val="00FA1215"/>
    <w:rsid w:val="00FA38DF"/>
    <w:rsid w:val="00FA4090"/>
    <w:rsid w:val="00FA41F0"/>
    <w:rsid w:val="00FA4456"/>
    <w:rsid w:val="00FA4C23"/>
    <w:rsid w:val="00FA576B"/>
    <w:rsid w:val="00FA5BC7"/>
    <w:rsid w:val="00FA66D1"/>
    <w:rsid w:val="00FA6AF5"/>
    <w:rsid w:val="00FA74FF"/>
    <w:rsid w:val="00FA7D03"/>
    <w:rsid w:val="00FA7DEB"/>
    <w:rsid w:val="00FB00C6"/>
    <w:rsid w:val="00FB1C1F"/>
    <w:rsid w:val="00FB4082"/>
    <w:rsid w:val="00FB410B"/>
    <w:rsid w:val="00FB4A65"/>
    <w:rsid w:val="00FB5131"/>
    <w:rsid w:val="00FB5492"/>
    <w:rsid w:val="00FB55B7"/>
    <w:rsid w:val="00FB61A9"/>
    <w:rsid w:val="00FB6931"/>
    <w:rsid w:val="00FB6EE4"/>
    <w:rsid w:val="00FB7CB7"/>
    <w:rsid w:val="00FC0B1F"/>
    <w:rsid w:val="00FC1518"/>
    <w:rsid w:val="00FC1BB6"/>
    <w:rsid w:val="00FC1CD0"/>
    <w:rsid w:val="00FC2E01"/>
    <w:rsid w:val="00FC3058"/>
    <w:rsid w:val="00FC311E"/>
    <w:rsid w:val="00FC3640"/>
    <w:rsid w:val="00FC4D52"/>
    <w:rsid w:val="00FC4E1E"/>
    <w:rsid w:val="00FC4F95"/>
    <w:rsid w:val="00FC5538"/>
    <w:rsid w:val="00FC5C27"/>
    <w:rsid w:val="00FC67DA"/>
    <w:rsid w:val="00FC6FC4"/>
    <w:rsid w:val="00FD1CEB"/>
    <w:rsid w:val="00FD1E2C"/>
    <w:rsid w:val="00FD2036"/>
    <w:rsid w:val="00FD279E"/>
    <w:rsid w:val="00FD29A9"/>
    <w:rsid w:val="00FD3491"/>
    <w:rsid w:val="00FD3793"/>
    <w:rsid w:val="00FD3B2C"/>
    <w:rsid w:val="00FD4159"/>
    <w:rsid w:val="00FD4623"/>
    <w:rsid w:val="00FD47EB"/>
    <w:rsid w:val="00FD4EB5"/>
    <w:rsid w:val="00FD546D"/>
    <w:rsid w:val="00FD575F"/>
    <w:rsid w:val="00FD58CF"/>
    <w:rsid w:val="00FD5D79"/>
    <w:rsid w:val="00FD61CA"/>
    <w:rsid w:val="00FD68C6"/>
    <w:rsid w:val="00FD7381"/>
    <w:rsid w:val="00FD759B"/>
    <w:rsid w:val="00FE047C"/>
    <w:rsid w:val="00FE1868"/>
    <w:rsid w:val="00FE1FD3"/>
    <w:rsid w:val="00FE2A9B"/>
    <w:rsid w:val="00FE3013"/>
    <w:rsid w:val="00FE32F2"/>
    <w:rsid w:val="00FE4206"/>
    <w:rsid w:val="00FE49C4"/>
    <w:rsid w:val="00FE5465"/>
    <w:rsid w:val="00FE71E8"/>
    <w:rsid w:val="00FE7C8F"/>
    <w:rsid w:val="00FE7D77"/>
    <w:rsid w:val="00FE7E17"/>
    <w:rsid w:val="00FE7E69"/>
    <w:rsid w:val="00FF020A"/>
    <w:rsid w:val="00FF0DFB"/>
    <w:rsid w:val="00FF4000"/>
    <w:rsid w:val="00FF423A"/>
    <w:rsid w:val="00FF45AA"/>
    <w:rsid w:val="00FF4E15"/>
    <w:rsid w:val="00FF4FCD"/>
    <w:rsid w:val="00FF5030"/>
    <w:rsid w:val="00FF6756"/>
    <w:rsid w:val="00FF7393"/>
    <w:rsid w:val="00FF77A8"/>
    <w:rsid w:val="00FF7C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325C"/>
  <w15:docId w15:val="{8C4D6092-275C-4F8A-93CE-5B69F0D2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43032"/>
    <w:pPr>
      <w:suppressAutoHyphens/>
      <w:spacing w:after="0" w:line="240" w:lineRule="auto"/>
    </w:pPr>
    <w:rPr>
      <w:rFonts w:ascii="Times New Roman" w:hAnsi="Times New Roman"/>
      <w:sz w:val="24"/>
      <w:szCs w:val="24"/>
      <w:lang w:val="en-GB" w:eastAsia="ar-SA"/>
    </w:rPr>
  </w:style>
  <w:style w:type="paragraph" w:styleId="Pealkiri1">
    <w:name w:val="heading 1"/>
    <w:basedOn w:val="Normaallaad"/>
    <w:next w:val="Normaallaad"/>
    <w:link w:val="Pealkiri1Mrk"/>
    <w:uiPriority w:val="9"/>
    <w:qFormat/>
    <w:rsid w:val="00E43032"/>
    <w:pPr>
      <w:keepNext/>
      <w:numPr>
        <w:numId w:val="1"/>
      </w:numPr>
      <w:outlineLvl w:val="0"/>
    </w:pPr>
    <w:rPr>
      <w:rFonts w:eastAsiaTheme="majorEastAsia" w:cstheme="majorBidi"/>
      <w:b/>
      <w:bCs/>
    </w:rPr>
  </w:style>
  <w:style w:type="paragraph" w:styleId="Pealkiri2">
    <w:name w:val="heading 2"/>
    <w:basedOn w:val="Normaallaad"/>
    <w:next w:val="Normaallaad"/>
    <w:link w:val="Pealkiri2Mrk"/>
    <w:uiPriority w:val="9"/>
    <w:semiHidden/>
    <w:unhideWhenUsed/>
    <w:qFormat/>
    <w:rsid w:val="007505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semiHidden/>
    <w:unhideWhenUsed/>
    <w:qFormat/>
    <w:rsid w:val="0075057E"/>
    <w:pPr>
      <w:keepNext/>
      <w:keepLines/>
      <w:spacing w:before="20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semiHidden/>
    <w:unhideWhenUsed/>
    <w:qFormat/>
    <w:rsid w:val="0075057E"/>
    <w:pPr>
      <w:keepNext/>
      <w:keepLines/>
      <w:spacing w:before="20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75057E"/>
    <w:pPr>
      <w:keepNext/>
      <w:keepLines/>
      <w:spacing w:before="20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iPriority w:val="9"/>
    <w:semiHidden/>
    <w:unhideWhenUsed/>
    <w:qFormat/>
    <w:rsid w:val="0075057E"/>
    <w:pPr>
      <w:keepNext/>
      <w:keepLines/>
      <w:spacing w:before="20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75057E"/>
    <w:pPr>
      <w:keepNext/>
      <w:keepLines/>
      <w:spacing w:before="20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75057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iPriority w:val="9"/>
    <w:semiHidden/>
    <w:unhideWhenUsed/>
    <w:qFormat/>
    <w:rsid w:val="0075057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43032"/>
    <w:rPr>
      <w:rFonts w:ascii="Times New Roman" w:eastAsiaTheme="majorEastAsia" w:hAnsi="Times New Roman" w:cstheme="majorBidi"/>
      <w:b/>
      <w:bCs/>
      <w:sz w:val="24"/>
      <w:szCs w:val="24"/>
      <w:lang w:eastAsia="ar-SA"/>
    </w:rPr>
  </w:style>
  <w:style w:type="character" w:customStyle="1" w:styleId="Pealkiri2Mrk">
    <w:name w:val="Pealkiri 2 Märk"/>
    <w:basedOn w:val="Liguvaikefont"/>
    <w:link w:val="Pealkiri2"/>
    <w:uiPriority w:val="9"/>
    <w:semiHidden/>
    <w:rsid w:val="0075057E"/>
    <w:rPr>
      <w:rFonts w:asciiTheme="majorHAnsi" w:eastAsiaTheme="majorEastAsia" w:hAnsiTheme="majorHAnsi" w:cstheme="majorBidi"/>
      <w:b/>
      <w:bCs/>
      <w:color w:val="4F81BD" w:themeColor="accent1"/>
      <w:sz w:val="26"/>
      <w:szCs w:val="26"/>
      <w:lang w:val="en-GB" w:eastAsia="ar-SA"/>
    </w:rPr>
  </w:style>
  <w:style w:type="character" w:customStyle="1" w:styleId="Pealkiri3Mrk">
    <w:name w:val="Pealkiri 3 Märk"/>
    <w:basedOn w:val="Liguvaikefont"/>
    <w:link w:val="Pealkiri3"/>
    <w:uiPriority w:val="9"/>
    <w:semiHidden/>
    <w:rsid w:val="0075057E"/>
    <w:rPr>
      <w:rFonts w:asciiTheme="majorHAnsi" w:eastAsiaTheme="majorEastAsia" w:hAnsiTheme="majorHAnsi" w:cstheme="majorBidi"/>
      <w:b/>
      <w:bCs/>
      <w:color w:val="4F81BD" w:themeColor="accent1"/>
      <w:sz w:val="24"/>
      <w:szCs w:val="24"/>
      <w:lang w:val="en-GB" w:eastAsia="ar-SA"/>
    </w:rPr>
  </w:style>
  <w:style w:type="character" w:customStyle="1" w:styleId="Pealkiri4Mrk">
    <w:name w:val="Pealkiri 4 Märk"/>
    <w:basedOn w:val="Liguvaikefont"/>
    <w:link w:val="Pealkiri4"/>
    <w:uiPriority w:val="9"/>
    <w:semiHidden/>
    <w:rsid w:val="0075057E"/>
    <w:rPr>
      <w:rFonts w:asciiTheme="majorHAnsi" w:eastAsiaTheme="majorEastAsia" w:hAnsiTheme="majorHAnsi" w:cstheme="majorBidi"/>
      <w:b/>
      <w:bCs/>
      <w:i/>
      <w:iCs/>
      <w:color w:val="4F81BD" w:themeColor="accent1"/>
      <w:sz w:val="24"/>
      <w:szCs w:val="24"/>
      <w:lang w:val="en-GB" w:eastAsia="ar-SA"/>
    </w:rPr>
  </w:style>
  <w:style w:type="character" w:customStyle="1" w:styleId="Pealkiri5Mrk">
    <w:name w:val="Pealkiri 5 Märk"/>
    <w:basedOn w:val="Liguvaikefont"/>
    <w:link w:val="Pealkiri5"/>
    <w:uiPriority w:val="9"/>
    <w:semiHidden/>
    <w:rsid w:val="0075057E"/>
    <w:rPr>
      <w:rFonts w:asciiTheme="majorHAnsi" w:eastAsiaTheme="majorEastAsia" w:hAnsiTheme="majorHAnsi" w:cstheme="majorBidi"/>
      <w:color w:val="243F60" w:themeColor="accent1" w:themeShade="7F"/>
      <w:sz w:val="24"/>
      <w:szCs w:val="24"/>
      <w:lang w:val="en-GB" w:eastAsia="ar-SA"/>
    </w:rPr>
  </w:style>
  <w:style w:type="character" w:customStyle="1" w:styleId="Pealkiri6Mrk">
    <w:name w:val="Pealkiri 6 Märk"/>
    <w:basedOn w:val="Liguvaikefont"/>
    <w:link w:val="Pealkiri6"/>
    <w:uiPriority w:val="9"/>
    <w:semiHidden/>
    <w:rsid w:val="0075057E"/>
    <w:rPr>
      <w:rFonts w:asciiTheme="majorHAnsi" w:eastAsiaTheme="majorEastAsia" w:hAnsiTheme="majorHAnsi" w:cstheme="majorBidi"/>
      <w:i/>
      <w:iCs/>
      <w:color w:val="243F60" w:themeColor="accent1" w:themeShade="7F"/>
      <w:sz w:val="24"/>
      <w:szCs w:val="24"/>
      <w:lang w:val="en-GB" w:eastAsia="ar-SA"/>
    </w:rPr>
  </w:style>
  <w:style w:type="character" w:customStyle="1" w:styleId="Pealkiri7Mrk">
    <w:name w:val="Pealkiri 7 Märk"/>
    <w:basedOn w:val="Liguvaikefont"/>
    <w:link w:val="Pealkiri7"/>
    <w:uiPriority w:val="9"/>
    <w:semiHidden/>
    <w:rsid w:val="0075057E"/>
    <w:rPr>
      <w:rFonts w:asciiTheme="majorHAnsi" w:eastAsiaTheme="majorEastAsia" w:hAnsiTheme="majorHAnsi" w:cstheme="majorBidi"/>
      <w:i/>
      <w:iCs/>
      <w:color w:val="404040" w:themeColor="text1" w:themeTint="BF"/>
      <w:sz w:val="24"/>
      <w:szCs w:val="24"/>
      <w:lang w:val="en-GB" w:eastAsia="ar-SA"/>
    </w:rPr>
  </w:style>
  <w:style w:type="character" w:customStyle="1" w:styleId="Pealkiri8Mrk">
    <w:name w:val="Pealkiri 8 Märk"/>
    <w:basedOn w:val="Liguvaikefont"/>
    <w:link w:val="Pealkiri8"/>
    <w:uiPriority w:val="9"/>
    <w:semiHidden/>
    <w:rsid w:val="0075057E"/>
    <w:rPr>
      <w:rFonts w:asciiTheme="majorHAnsi" w:eastAsiaTheme="majorEastAsia" w:hAnsiTheme="majorHAnsi" w:cstheme="majorBidi"/>
      <w:color w:val="404040" w:themeColor="text1" w:themeTint="BF"/>
      <w:sz w:val="20"/>
      <w:szCs w:val="20"/>
      <w:lang w:val="en-GB" w:eastAsia="ar-SA"/>
    </w:rPr>
  </w:style>
  <w:style w:type="character" w:customStyle="1" w:styleId="Pealkiri9Mrk">
    <w:name w:val="Pealkiri 9 Märk"/>
    <w:basedOn w:val="Liguvaikefont"/>
    <w:link w:val="Pealkiri9"/>
    <w:uiPriority w:val="9"/>
    <w:semiHidden/>
    <w:rsid w:val="0075057E"/>
    <w:rPr>
      <w:rFonts w:asciiTheme="majorHAnsi" w:eastAsiaTheme="majorEastAsia" w:hAnsiTheme="majorHAnsi" w:cstheme="majorBidi"/>
      <w:i/>
      <w:iCs/>
      <w:color w:val="404040" w:themeColor="text1" w:themeTint="BF"/>
      <w:sz w:val="20"/>
      <w:szCs w:val="20"/>
      <w:lang w:val="en-GB" w:eastAsia="ar-SA"/>
    </w:rPr>
  </w:style>
  <w:style w:type="paragraph" w:styleId="Pealdis">
    <w:name w:val="caption"/>
    <w:basedOn w:val="Normaallaad"/>
    <w:next w:val="Normaallaad"/>
    <w:uiPriority w:val="35"/>
    <w:semiHidden/>
    <w:unhideWhenUsed/>
    <w:qFormat/>
    <w:rsid w:val="0075057E"/>
    <w:pPr>
      <w:spacing w:after="200"/>
    </w:pPr>
    <w:rPr>
      <w:b/>
      <w:bCs/>
      <w:color w:val="4F81BD" w:themeColor="accent1"/>
      <w:sz w:val="18"/>
      <w:szCs w:val="18"/>
    </w:rPr>
  </w:style>
  <w:style w:type="paragraph" w:styleId="Pealkiri">
    <w:name w:val="Title"/>
    <w:basedOn w:val="Normaallaad"/>
    <w:next w:val="Normaallaad"/>
    <w:link w:val="PealkiriMrk"/>
    <w:uiPriority w:val="10"/>
    <w:qFormat/>
    <w:rsid w:val="007505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75057E"/>
    <w:rPr>
      <w:rFonts w:asciiTheme="majorHAnsi" w:eastAsiaTheme="majorEastAsia" w:hAnsiTheme="majorHAnsi" w:cstheme="majorBidi"/>
      <w:color w:val="17365D" w:themeColor="text2" w:themeShade="BF"/>
      <w:spacing w:val="5"/>
      <w:kern w:val="28"/>
      <w:sz w:val="52"/>
      <w:szCs w:val="52"/>
      <w:lang w:val="en-GB" w:eastAsia="ar-SA"/>
    </w:rPr>
  </w:style>
  <w:style w:type="paragraph" w:styleId="Alapealkiri">
    <w:name w:val="Subtitle"/>
    <w:basedOn w:val="Normaallaad"/>
    <w:next w:val="Normaallaad"/>
    <w:link w:val="AlapealkiriMrk"/>
    <w:uiPriority w:val="11"/>
    <w:qFormat/>
    <w:rsid w:val="0075057E"/>
    <w:pPr>
      <w:numPr>
        <w:ilvl w:val="1"/>
      </w:numPr>
    </w:pPr>
    <w:rPr>
      <w:rFonts w:asciiTheme="majorHAnsi" w:eastAsiaTheme="majorEastAsia" w:hAnsiTheme="majorHAnsi" w:cstheme="majorBidi"/>
      <w:i/>
      <w:iCs/>
      <w:color w:val="4F81BD" w:themeColor="accent1"/>
      <w:spacing w:val="15"/>
    </w:rPr>
  </w:style>
  <w:style w:type="character" w:customStyle="1" w:styleId="AlapealkiriMrk">
    <w:name w:val="Alapealkiri Märk"/>
    <w:basedOn w:val="Liguvaikefont"/>
    <w:link w:val="Alapealkiri"/>
    <w:uiPriority w:val="11"/>
    <w:rsid w:val="0075057E"/>
    <w:rPr>
      <w:rFonts w:asciiTheme="majorHAnsi" w:eastAsiaTheme="majorEastAsia" w:hAnsiTheme="majorHAnsi" w:cstheme="majorBidi"/>
      <w:i/>
      <w:iCs/>
      <w:color w:val="4F81BD" w:themeColor="accent1"/>
      <w:spacing w:val="15"/>
      <w:sz w:val="24"/>
      <w:szCs w:val="24"/>
      <w:lang w:val="en-GB" w:eastAsia="ar-SA"/>
    </w:rPr>
  </w:style>
  <w:style w:type="character" w:styleId="Tugev">
    <w:name w:val="Strong"/>
    <w:basedOn w:val="Liguvaikefont"/>
    <w:uiPriority w:val="22"/>
    <w:qFormat/>
    <w:rsid w:val="0075057E"/>
    <w:rPr>
      <w:b/>
      <w:bCs/>
    </w:rPr>
  </w:style>
  <w:style w:type="character" w:styleId="Rhutus">
    <w:name w:val="Emphasis"/>
    <w:uiPriority w:val="20"/>
    <w:qFormat/>
    <w:rsid w:val="0075057E"/>
    <w:rPr>
      <w:i/>
      <w:iCs/>
    </w:rPr>
  </w:style>
  <w:style w:type="paragraph" w:styleId="Vahedeta">
    <w:name w:val="No Spacing"/>
    <w:basedOn w:val="Normaallaad"/>
    <w:link w:val="VahedetaMrk"/>
    <w:uiPriority w:val="1"/>
    <w:qFormat/>
    <w:rsid w:val="0075057E"/>
  </w:style>
  <w:style w:type="character" w:customStyle="1" w:styleId="VahedetaMrk">
    <w:name w:val="Vahedeta Märk"/>
    <w:basedOn w:val="Liguvaikefont"/>
    <w:link w:val="Vahedeta"/>
    <w:uiPriority w:val="1"/>
    <w:rsid w:val="0075057E"/>
    <w:rPr>
      <w:rFonts w:ascii="Times New Roman" w:hAnsi="Times New Roman"/>
      <w:sz w:val="24"/>
      <w:szCs w:val="24"/>
      <w:lang w:val="en-GB" w:eastAsia="ar-SA"/>
    </w:rPr>
  </w:style>
  <w:style w:type="paragraph" w:styleId="Loendilik">
    <w:name w:val="List Paragraph"/>
    <w:basedOn w:val="Normaallaad"/>
    <w:uiPriority w:val="99"/>
    <w:qFormat/>
    <w:rsid w:val="00E43032"/>
    <w:pPr>
      <w:ind w:left="720"/>
      <w:contextualSpacing/>
    </w:pPr>
  </w:style>
  <w:style w:type="paragraph" w:styleId="Tsitaat">
    <w:name w:val="Quote"/>
    <w:basedOn w:val="Normaallaad"/>
    <w:next w:val="Normaallaad"/>
    <w:link w:val="TsitaatMrk"/>
    <w:uiPriority w:val="29"/>
    <w:qFormat/>
    <w:rsid w:val="0075057E"/>
    <w:rPr>
      <w:rFonts w:eastAsiaTheme="majorEastAsia" w:cstheme="majorBidi"/>
      <w:i/>
      <w:iCs/>
      <w:color w:val="000000" w:themeColor="text1"/>
    </w:rPr>
  </w:style>
  <w:style w:type="character" w:customStyle="1" w:styleId="TsitaatMrk">
    <w:name w:val="Tsitaat Märk"/>
    <w:basedOn w:val="Liguvaikefont"/>
    <w:link w:val="Tsitaat"/>
    <w:uiPriority w:val="29"/>
    <w:rsid w:val="0075057E"/>
    <w:rPr>
      <w:rFonts w:ascii="Times New Roman" w:eastAsiaTheme="majorEastAsia" w:hAnsi="Times New Roman" w:cstheme="majorBidi"/>
      <w:i/>
      <w:iCs/>
      <w:color w:val="000000" w:themeColor="text1"/>
      <w:sz w:val="24"/>
      <w:szCs w:val="24"/>
      <w:lang w:val="en-GB" w:eastAsia="ar-SA"/>
    </w:rPr>
  </w:style>
  <w:style w:type="paragraph" w:styleId="Tugevtsitaat">
    <w:name w:val="Intense Quote"/>
    <w:basedOn w:val="Normaallaad"/>
    <w:next w:val="Normaallaad"/>
    <w:link w:val="TugevtsitaatMrk"/>
    <w:uiPriority w:val="30"/>
    <w:qFormat/>
    <w:rsid w:val="0075057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TugevtsitaatMrk">
    <w:name w:val="Tugev tsitaat Märk"/>
    <w:basedOn w:val="Liguvaikefont"/>
    <w:link w:val="Tugevtsitaat"/>
    <w:uiPriority w:val="30"/>
    <w:rsid w:val="0075057E"/>
    <w:rPr>
      <w:rFonts w:ascii="Times New Roman" w:eastAsiaTheme="majorEastAsia" w:hAnsi="Times New Roman" w:cstheme="majorBidi"/>
      <w:b/>
      <w:bCs/>
      <w:i/>
      <w:iCs/>
      <w:color w:val="4F81BD" w:themeColor="accent1"/>
      <w:sz w:val="24"/>
      <w:szCs w:val="24"/>
      <w:lang w:val="en-GB" w:eastAsia="ar-SA"/>
    </w:rPr>
  </w:style>
  <w:style w:type="character" w:styleId="Vaevumrgatavrhutus">
    <w:name w:val="Subtle Emphasis"/>
    <w:uiPriority w:val="19"/>
    <w:qFormat/>
    <w:rsid w:val="0075057E"/>
    <w:rPr>
      <w:i/>
      <w:iCs/>
      <w:color w:val="808080" w:themeColor="text1" w:themeTint="7F"/>
    </w:rPr>
  </w:style>
  <w:style w:type="character" w:styleId="Tugevrhutus">
    <w:name w:val="Intense Emphasis"/>
    <w:uiPriority w:val="21"/>
    <w:qFormat/>
    <w:rsid w:val="0075057E"/>
    <w:rPr>
      <w:b/>
      <w:bCs/>
      <w:i/>
      <w:iCs/>
      <w:color w:val="4F81BD" w:themeColor="accent1"/>
    </w:rPr>
  </w:style>
  <w:style w:type="character" w:styleId="Vaevumrgatavviide">
    <w:name w:val="Subtle Reference"/>
    <w:uiPriority w:val="31"/>
    <w:qFormat/>
    <w:rsid w:val="0075057E"/>
    <w:rPr>
      <w:smallCaps/>
      <w:color w:val="C0504D" w:themeColor="accent2"/>
      <w:u w:val="single"/>
    </w:rPr>
  </w:style>
  <w:style w:type="character" w:styleId="Tugevviide">
    <w:name w:val="Intense Reference"/>
    <w:basedOn w:val="Liguvaikefont"/>
    <w:uiPriority w:val="32"/>
    <w:qFormat/>
    <w:rsid w:val="0075057E"/>
    <w:rPr>
      <w:b/>
      <w:bCs/>
      <w:smallCaps/>
      <w:color w:val="C0504D" w:themeColor="accent2"/>
      <w:spacing w:val="5"/>
      <w:u w:val="single"/>
    </w:rPr>
  </w:style>
  <w:style w:type="character" w:styleId="Raamatupealkiri">
    <w:name w:val="Book Title"/>
    <w:basedOn w:val="Liguvaikefont"/>
    <w:uiPriority w:val="33"/>
    <w:qFormat/>
    <w:rsid w:val="0075057E"/>
    <w:rPr>
      <w:b/>
      <w:bCs/>
      <w:smallCaps/>
      <w:spacing w:val="5"/>
    </w:rPr>
  </w:style>
  <w:style w:type="paragraph" w:styleId="Sisukorrapealkiri">
    <w:name w:val="TOC Heading"/>
    <w:basedOn w:val="Pealkiri1"/>
    <w:next w:val="Normaallaad"/>
    <w:uiPriority w:val="39"/>
    <w:semiHidden/>
    <w:unhideWhenUsed/>
    <w:qFormat/>
    <w:rsid w:val="0075057E"/>
    <w:pPr>
      <w:keepLines/>
      <w:numPr>
        <w:numId w:val="0"/>
      </w:numPr>
      <w:spacing w:before="480"/>
      <w:outlineLvl w:val="9"/>
    </w:pPr>
    <w:rPr>
      <w:rFonts w:asciiTheme="majorHAnsi" w:hAnsiTheme="majorHAnsi"/>
      <w:color w:val="365F91" w:themeColor="accent1" w:themeShade="BF"/>
      <w:sz w:val="28"/>
      <w:szCs w:val="28"/>
    </w:rPr>
  </w:style>
  <w:style w:type="character" w:styleId="Hperlink">
    <w:name w:val="Hyperlink"/>
    <w:basedOn w:val="Liguvaikefont"/>
    <w:uiPriority w:val="99"/>
    <w:unhideWhenUsed/>
    <w:rsid w:val="004A3ED6"/>
    <w:rPr>
      <w:color w:val="0000FF" w:themeColor="hyperlink"/>
      <w:u w:val="single"/>
    </w:rPr>
  </w:style>
  <w:style w:type="character" w:styleId="Kommentaariviide">
    <w:name w:val="annotation reference"/>
    <w:basedOn w:val="Liguvaikefont"/>
    <w:uiPriority w:val="99"/>
    <w:semiHidden/>
    <w:unhideWhenUsed/>
    <w:rsid w:val="009B15B6"/>
    <w:rPr>
      <w:sz w:val="16"/>
      <w:szCs w:val="16"/>
    </w:rPr>
  </w:style>
  <w:style w:type="paragraph" w:styleId="Kommentaaritekst">
    <w:name w:val="annotation text"/>
    <w:basedOn w:val="Normaallaad"/>
    <w:link w:val="KommentaaritekstMrk"/>
    <w:uiPriority w:val="99"/>
    <w:semiHidden/>
    <w:unhideWhenUsed/>
    <w:rsid w:val="009B15B6"/>
    <w:rPr>
      <w:sz w:val="20"/>
      <w:szCs w:val="20"/>
    </w:rPr>
  </w:style>
  <w:style w:type="character" w:customStyle="1" w:styleId="KommentaaritekstMrk">
    <w:name w:val="Kommentaari tekst Märk"/>
    <w:basedOn w:val="Liguvaikefont"/>
    <w:link w:val="Kommentaaritekst"/>
    <w:uiPriority w:val="99"/>
    <w:semiHidden/>
    <w:rsid w:val="009B15B6"/>
    <w:rPr>
      <w:rFonts w:ascii="Times New Roman" w:hAnsi="Times New Roman"/>
      <w:sz w:val="20"/>
      <w:szCs w:val="20"/>
      <w:lang w:val="en-GB" w:eastAsia="ar-SA"/>
    </w:rPr>
  </w:style>
  <w:style w:type="paragraph" w:styleId="Kommentaariteema">
    <w:name w:val="annotation subject"/>
    <w:basedOn w:val="Kommentaaritekst"/>
    <w:next w:val="Kommentaaritekst"/>
    <w:link w:val="KommentaariteemaMrk"/>
    <w:uiPriority w:val="99"/>
    <w:semiHidden/>
    <w:unhideWhenUsed/>
    <w:rsid w:val="009B15B6"/>
    <w:rPr>
      <w:b/>
      <w:bCs/>
    </w:rPr>
  </w:style>
  <w:style w:type="character" w:customStyle="1" w:styleId="KommentaariteemaMrk">
    <w:name w:val="Kommentaari teema Märk"/>
    <w:basedOn w:val="KommentaaritekstMrk"/>
    <w:link w:val="Kommentaariteema"/>
    <w:uiPriority w:val="99"/>
    <w:semiHidden/>
    <w:rsid w:val="009B15B6"/>
    <w:rPr>
      <w:rFonts w:ascii="Times New Roman" w:hAnsi="Times New Roman"/>
      <w:b/>
      <w:bCs/>
      <w:sz w:val="20"/>
      <w:szCs w:val="20"/>
      <w:lang w:val="en-GB" w:eastAsia="ar-SA"/>
    </w:rPr>
  </w:style>
  <w:style w:type="paragraph" w:styleId="Jutumullitekst">
    <w:name w:val="Balloon Text"/>
    <w:basedOn w:val="Normaallaad"/>
    <w:link w:val="JutumullitekstMrk"/>
    <w:uiPriority w:val="99"/>
    <w:semiHidden/>
    <w:unhideWhenUsed/>
    <w:rsid w:val="009B15B6"/>
    <w:rPr>
      <w:rFonts w:ascii="Tahoma" w:hAnsi="Tahoma" w:cs="Tahoma"/>
      <w:sz w:val="16"/>
      <w:szCs w:val="16"/>
    </w:rPr>
  </w:style>
  <w:style w:type="character" w:customStyle="1" w:styleId="JutumullitekstMrk">
    <w:name w:val="Jutumullitekst Märk"/>
    <w:basedOn w:val="Liguvaikefont"/>
    <w:link w:val="Jutumullitekst"/>
    <w:uiPriority w:val="99"/>
    <w:semiHidden/>
    <w:rsid w:val="009B15B6"/>
    <w:rPr>
      <w:rFonts w:ascii="Tahoma" w:hAnsi="Tahoma" w:cs="Tahoma"/>
      <w:sz w:val="16"/>
      <w:szCs w:val="16"/>
      <w:lang w:val="en-GB" w:eastAsia="ar-SA"/>
    </w:rPr>
  </w:style>
  <w:style w:type="paragraph" w:customStyle="1" w:styleId="western">
    <w:name w:val="western"/>
    <w:basedOn w:val="Normaallaad"/>
    <w:rsid w:val="00572677"/>
    <w:pPr>
      <w:suppressAutoHyphens w:val="0"/>
      <w:spacing w:before="100" w:beforeAutospacing="1" w:after="142" w:line="276" w:lineRule="auto"/>
    </w:pPr>
    <w:rPr>
      <w:rFonts w:cs="Times New Roman"/>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0239">
      <w:bodyDiv w:val="1"/>
      <w:marLeft w:val="0"/>
      <w:marRight w:val="0"/>
      <w:marTop w:val="0"/>
      <w:marBottom w:val="0"/>
      <w:divBdr>
        <w:top w:val="none" w:sz="0" w:space="0" w:color="auto"/>
        <w:left w:val="none" w:sz="0" w:space="0" w:color="auto"/>
        <w:bottom w:val="none" w:sz="0" w:space="0" w:color="auto"/>
        <w:right w:val="none" w:sz="0" w:space="0" w:color="auto"/>
      </w:divBdr>
    </w:div>
    <w:div w:id="809783044">
      <w:bodyDiv w:val="1"/>
      <w:marLeft w:val="0"/>
      <w:marRight w:val="0"/>
      <w:marTop w:val="0"/>
      <w:marBottom w:val="0"/>
      <w:divBdr>
        <w:top w:val="none" w:sz="0" w:space="0" w:color="auto"/>
        <w:left w:val="none" w:sz="0" w:space="0" w:color="auto"/>
        <w:bottom w:val="none" w:sz="0" w:space="0" w:color="auto"/>
        <w:right w:val="none" w:sz="0" w:space="0" w:color="auto"/>
      </w:divBdr>
    </w:div>
    <w:div w:id="1082793199">
      <w:bodyDiv w:val="1"/>
      <w:marLeft w:val="0"/>
      <w:marRight w:val="0"/>
      <w:marTop w:val="0"/>
      <w:marBottom w:val="0"/>
      <w:divBdr>
        <w:top w:val="none" w:sz="0" w:space="0" w:color="auto"/>
        <w:left w:val="none" w:sz="0" w:space="0" w:color="auto"/>
        <w:bottom w:val="none" w:sz="0" w:space="0" w:color="auto"/>
        <w:right w:val="none" w:sz="0" w:space="0" w:color="auto"/>
      </w:divBdr>
    </w:div>
    <w:div w:id="20741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lavalitsus@viru-nigul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zdNnkafStpz6QF-Q8epgxONHyUVqg2a-" TargetMode="External"/><Relationship Id="rId5" Type="http://schemas.openxmlformats.org/officeDocument/2006/relationships/hyperlink" Target="https://virunigula-my.sharepoint.com/:u:/g/personal/raido_tetto_viru-nigula_ee/EVxQ6rY4hOxAlE8vaKTKuRABPSOxGAewCIMw4Oaab35Z2w?e=HBx4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1016</Words>
  <Characters>5897</Characters>
  <Application>Microsoft Office Word</Application>
  <DocSecurity>0</DocSecurity>
  <Lines>49</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Zutsakas Ltd.</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Raido Tetto</dc:creator>
  <cp:lastModifiedBy>Heiko Källo | Viru-Nigula.ee</cp:lastModifiedBy>
  <cp:revision>6</cp:revision>
  <cp:lastPrinted>2016-03-14T10:40:00Z</cp:lastPrinted>
  <dcterms:created xsi:type="dcterms:W3CDTF">2019-06-27T11:41:00Z</dcterms:created>
  <dcterms:modified xsi:type="dcterms:W3CDTF">2019-06-27T13:07:00Z</dcterms:modified>
</cp:coreProperties>
</file>