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1E90" w14:textId="77777777" w:rsidR="00E51F59" w:rsidRPr="00E51F59" w:rsidRDefault="00BC7D6D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                                                               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</w:t>
      </w:r>
      <w:r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Lisa nr </w:t>
      </w:r>
      <w:r w:rsidR="00EE290A">
        <w:rPr>
          <w:rFonts w:ascii="Arial" w:hAnsi="Arial" w:cs="Arial"/>
          <w:sz w:val="22"/>
          <w:szCs w:val="22"/>
          <w:lang w:val="et-EE"/>
        </w:rPr>
        <w:t>8</w:t>
      </w:r>
    </w:p>
    <w:p w14:paraId="15F4763F" w14:textId="77777777" w:rsidR="00E51F59" w:rsidRPr="00E51F59" w:rsidRDefault="00E51F59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>Viru-Nigula Vallavalitsuse</w:t>
      </w:r>
    </w:p>
    <w:p w14:paraId="5E6912FF" w14:textId="77777777" w:rsidR="00BC7D6D" w:rsidRPr="00E51F59" w:rsidRDefault="00191E73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8.02.2018 määrusele nr 6</w:t>
      </w:r>
    </w:p>
    <w:p w14:paraId="000A9EC0" w14:textId="77777777" w:rsidR="00BC7D6D" w:rsidRDefault="00BC7D6D">
      <w:pPr>
        <w:rPr>
          <w:rFonts w:ascii="Arial" w:hAnsi="Arial" w:cs="Arial"/>
          <w:lang w:val="et-EE"/>
        </w:rPr>
      </w:pPr>
    </w:p>
    <w:p w14:paraId="3278E49F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62E77C6E" w14:textId="77777777" w:rsidR="00BC7D6D" w:rsidRPr="00E51F59" w:rsidRDefault="00191E73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E51F59" w:rsidRPr="00E51F59">
        <w:rPr>
          <w:rFonts w:ascii="Arial" w:hAnsi="Arial" w:cs="Arial"/>
          <w:lang w:val="et-EE"/>
        </w:rPr>
        <w:t xml:space="preserve">allavalitsus </w:t>
      </w:r>
    </w:p>
    <w:p w14:paraId="659D792D" w14:textId="77777777" w:rsidR="004E4F89" w:rsidRDefault="004E4F89" w:rsidP="004E4F8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VÄLJASPOOL KODU OSUTATAVA ÜLDHOOLDUSTEENUSE </w:t>
      </w:r>
    </w:p>
    <w:p w14:paraId="653E9ECB" w14:textId="77777777" w:rsidR="00BC7D6D" w:rsidRPr="00E51F59" w:rsidRDefault="004E4F89" w:rsidP="004E4F8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AVALDUS</w:t>
      </w:r>
    </w:p>
    <w:p w14:paraId="2E5EBDB8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03A10BDF" w14:textId="77777777" w:rsid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Taotleja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3"/>
      </w:tblGrid>
      <w:tr w:rsidR="00E51F59" w:rsidRPr="009708DE" w14:paraId="24735575" w14:textId="77777777" w:rsidTr="009708DE">
        <w:tc>
          <w:tcPr>
            <w:tcW w:w="3227" w:type="dxa"/>
            <w:shd w:val="clear" w:color="auto" w:fill="auto"/>
          </w:tcPr>
          <w:p w14:paraId="54511D30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46D99699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2479022E" w14:textId="77777777" w:rsidTr="009708DE">
        <w:tc>
          <w:tcPr>
            <w:tcW w:w="3227" w:type="dxa"/>
            <w:shd w:val="clear" w:color="auto" w:fill="auto"/>
          </w:tcPr>
          <w:p w14:paraId="77A2363A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25074F46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6B3D810C" w14:textId="77777777" w:rsidTr="009708DE">
        <w:tc>
          <w:tcPr>
            <w:tcW w:w="3227" w:type="dxa"/>
            <w:shd w:val="clear" w:color="auto" w:fill="auto"/>
          </w:tcPr>
          <w:p w14:paraId="515558B4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5238E1DB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7917E82C" w14:textId="77777777" w:rsidTr="009708DE">
        <w:tc>
          <w:tcPr>
            <w:tcW w:w="3227" w:type="dxa"/>
            <w:shd w:val="clear" w:color="auto" w:fill="auto"/>
          </w:tcPr>
          <w:p w14:paraId="318C982E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79B6E90F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2532C66A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27F28FAD" w14:textId="77777777" w:rsidR="004B2EEA" w:rsidRDefault="004E4F89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Palun suunata mind ööpäevaringsele </w:t>
      </w:r>
      <w:proofErr w:type="spellStart"/>
      <w:r>
        <w:rPr>
          <w:rFonts w:ascii="Arial" w:hAnsi="Arial" w:cs="Arial"/>
          <w:lang w:val="et-EE"/>
        </w:rPr>
        <w:t>üldhooldusteenusele</w:t>
      </w:r>
      <w:proofErr w:type="spellEnd"/>
      <w:r>
        <w:rPr>
          <w:rFonts w:ascii="Arial" w:hAnsi="Arial" w:cs="Arial"/>
          <w:lang w:val="et-EE"/>
        </w:rPr>
        <w:t xml:space="preserve"> …………………………. hooldekodus.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7377E" w:rsidRPr="008D1F9F" w14:paraId="569BC0AD" w14:textId="77777777" w:rsidTr="0075249E">
        <w:tc>
          <w:tcPr>
            <w:tcW w:w="10314" w:type="dxa"/>
            <w:shd w:val="clear" w:color="auto" w:fill="auto"/>
          </w:tcPr>
          <w:p w14:paraId="1F7E980C" w14:textId="77777777" w:rsidR="0047377E" w:rsidRPr="004E4F89" w:rsidRDefault="004E4F89" w:rsidP="0084170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Toetuse vajaduse põhjendus ja seisundi kirjeldus.</w:t>
            </w:r>
          </w:p>
        </w:tc>
      </w:tr>
      <w:tr w:rsidR="0047377E" w:rsidRPr="00A957A4" w14:paraId="4EE107FF" w14:textId="77777777" w:rsidTr="0075249E">
        <w:tc>
          <w:tcPr>
            <w:tcW w:w="10314" w:type="dxa"/>
            <w:shd w:val="clear" w:color="auto" w:fill="auto"/>
          </w:tcPr>
          <w:p w14:paraId="303B8F28" w14:textId="77777777" w:rsidR="007534E6" w:rsidRPr="00A957A4" w:rsidRDefault="007534E6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  <w:p w14:paraId="77EFB0FE" w14:textId="5C8205CB" w:rsidR="0047377E" w:rsidRPr="00A957A4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4165FAB5" w14:textId="44656D8D" w:rsidR="0047377E" w:rsidRPr="00A957A4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004FC41B" w14:textId="2479DB0A" w:rsidR="0047377E" w:rsidRPr="00A957A4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0F22E4D4" w14:textId="1628C02E" w:rsidR="0047377E" w:rsidRPr="00A957A4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48B14227" w14:textId="0A6641EB" w:rsidR="0047377E" w:rsidRPr="00A957A4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5343AFA9" w14:textId="1D5C45C9" w:rsidR="0047377E" w:rsidRPr="00A957A4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</w:t>
            </w:r>
            <w:r w:rsidR="00A957A4">
              <w:rPr>
                <w:rFonts w:ascii="Arial" w:hAnsi="Arial" w:cs="Arial"/>
                <w:sz w:val="32"/>
                <w:szCs w:val="32"/>
                <w:lang w:val="et-EE"/>
              </w:rPr>
              <w:t>……………</w:t>
            </w:r>
          </w:p>
          <w:p w14:paraId="0B5B7696" w14:textId="6FEE2D8D" w:rsidR="0047377E" w:rsidRPr="00A957A4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A957A4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29FCA19F" w14:textId="77777777" w:rsidR="0047377E" w:rsidRDefault="0047377E" w:rsidP="00841709">
      <w:pPr>
        <w:rPr>
          <w:rFonts w:ascii="Arial" w:hAnsi="Arial" w:cs="Arial"/>
          <w:lang w:val="et-EE"/>
        </w:rPr>
      </w:pPr>
      <w:bookmarkStart w:id="0" w:name="_GoBack"/>
      <w:bookmarkEnd w:id="0"/>
    </w:p>
    <w:p w14:paraId="5BD11E63" w14:textId="77777777" w:rsidR="00EA3478" w:rsidRDefault="00EA3478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Täiendavad andmed abivajaja kohta: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579"/>
      </w:tblGrid>
      <w:tr w:rsidR="00EA3478" w:rsidRPr="00EE290A" w14:paraId="45E24F8F" w14:textId="77777777" w:rsidTr="00EE290A">
        <w:tc>
          <w:tcPr>
            <w:tcW w:w="3794" w:type="dxa"/>
            <w:shd w:val="clear" w:color="auto" w:fill="auto"/>
          </w:tcPr>
          <w:p w14:paraId="00879CB4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>Perekonnaseis</w:t>
            </w:r>
          </w:p>
        </w:tc>
        <w:tc>
          <w:tcPr>
            <w:tcW w:w="6694" w:type="dxa"/>
            <w:shd w:val="clear" w:color="auto" w:fill="auto"/>
          </w:tcPr>
          <w:p w14:paraId="6D93459B" w14:textId="77777777" w:rsidR="00EA3478" w:rsidRPr="00A957A4" w:rsidRDefault="00EA3478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EA3478" w:rsidRPr="00EE290A" w14:paraId="564B1529" w14:textId="77777777" w:rsidTr="00EE290A">
        <w:tc>
          <w:tcPr>
            <w:tcW w:w="3794" w:type="dxa"/>
            <w:shd w:val="clear" w:color="auto" w:fill="auto"/>
          </w:tcPr>
          <w:p w14:paraId="1612F6E5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 xml:space="preserve">Puue (raskusaste ja tähtaeg) </w:t>
            </w:r>
          </w:p>
        </w:tc>
        <w:tc>
          <w:tcPr>
            <w:tcW w:w="6694" w:type="dxa"/>
            <w:shd w:val="clear" w:color="auto" w:fill="auto"/>
          </w:tcPr>
          <w:p w14:paraId="70966FC7" w14:textId="77777777" w:rsidR="00EA3478" w:rsidRPr="00A957A4" w:rsidRDefault="00EA3478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EA3478" w:rsidRPr="00EE290A" w14:paraId="35E74CC5" w14:textId="77777777" w:rsidTr="00EE290A">
        <w:tc>
          <w:tcPr>
            <w:tcW w:w="3794" w:type="dxa"/>
            <w:shd w:val="clear" w:color="auto" w:fill="auto"/>
          </w:tcPr>
          <w:p w14:paraId="1977A714" w14:textId="77777777" w:rsidR="00EA3478" w:rsidRPr="00EE290A" w:rsidRDefault="00EA3478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>Perearst ja tema kontaktandmed</w:t>
            </w:r>
          </w:p>
        </w:tc>
        <w:tc>
          <w:tcPr>
            <w:tcW w:w="6694" w:type="dxa"/>
            <w:shd w:val="clear" w:color="auto" w:fill="auto"/>
          </w:tcPr>
          <w:p w14:paraId="1E51744C" w14:textId="77777777" w:rsidR="00EA3478" w:rsidRPr="00A957A4" w:rsidRDefault="00EA3478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</w:tbl>
    <w:p w14:paraId="0578EE26" w14:textId="77777777" w:rsidR="00EA3478" w:rsidRDefault="00EA3478" w:rsidP="00841709">
      <w:pPr>
        <w:rPr>
          <w:rFonts w:ascii="Arial" w:hAnsi="Arial" w:cs="Arial"/>
          <w:lang w:val="et-EE"/>
        </w:rPr>
      </w:pPr>
    </w:p>
    <w:p w14:paraId="0B54CD59" w14:textId="77777777" w:rsidR="00EA3478" w:rsidRDefault="00EA3478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Võimalused hoolduse eest tasumiseks </w:t>
      </w:r>
    </w:p>
    <w:p w14:paraId="4F5682E2" w14:textId="77777777" w:rsidR="00EA3478" w:rsidRDefault="00EA3478" w:rsidP="00841709">
      <w:pPr>
        <w:rPr>
          <w:rFonts w:ascii="Arial" w:hAnsi="Arial" w:cs="Arial"/>
          <w:sz w:val="20"/>
          <w:szCs w:val="20"/>
          <w:lang w:val="et-EE"/>
        </w:rPr>
      </w:pPr>
      <w:r w:rsidRPr="00EA3478">
        <w:rPr>
          <w:rFonts w:ascii="Arial" w:hAnsi="Arial" w:cs="Arial"/>
          <w:sz w:val="20"/>
          <w:szCs w:val="20"/>
          <w:lang w:val="et-EE"/>
        </w:rPr>
        <w:t xml:space="preserve">(täidavad need, kes soovivad hoolduskulude osalist tasumist Viru-Nigula valla eelarvest)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5159"/>
      </w:tblGrid>
      <w:tr w:rsidR="00EA3478" w:rsidRPr="00EE290A" w14:paraId="00F8D1DA" w14:textId="77777777" w:rsidTr="00EE290A">
        <w:tc>
          <w:tcPr>
            <w:tcW w:w="5244" w:type="dxa"/>
            <w:shd w:val="clear" w:color="auto" w:fill="auto"/>
          </w:tcPr>
          <w:p w14:paraId="44E7F0BE" w14:textId="77777777" w:rsidR="00EA3478" w:rsidRPr="00EE290A" w:rsidRDefault="00EE290A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 xml:space="preserve">Pension (suurus) </w:t>
            </w:r>
          </w:p>
        </w:tc>
        <w:tc>
          <w:tcPr>
            <w:tcW w:w="5244" w:type="dxa"/>
            <w:shd w:val="clear" w:color="auto" w:fill="auto"/>
          </w:tcPr>
          <w:p w14:paraId="110B7E4C" w14:textId="77777777" w:rsidR="00EA3478" w:rsidRPr="00A957A4" w:rsidRDefault="00EA3478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EA3478" w:rsidRPr="00EE290A" w14:paraId="1A2DCA15" w14:textId="77777777" w:rsidTr="00EE290A">
        <w:tc>
          <w:tcPr>
            <w:tcW w:w="5244" w:type="dxa"/>
            <w:shd w:val="clear" w:color="auto" w:fill="auto"/>
          </w:tcPr>
          <w:p w14:paraId="64973A10" w14:textId="77777777" w:rsidR="00EA3478" w:rsidRPr="00EE290A" w:rsidRDefault="00EE290A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>Kinnisvara (aadress)</w:t>
            </w:r>
          </w:p>
        </w:tc>
        <w:tc>
          <w:tcPr>
            <w:tcW w:w="5244" w:type="dxa"/>
            <w:shd w:val="clear" w:color="auto" w:fill="auto"/>
          </w:tcPr>
          <w:p w14:paraId="189B558D" w14:textId="77777777" w:rsidR="00EA3478" w:rsidRPr="00A957A4" w:rsidRDefault="00EA3478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EA3478" w:rsidRPr="00EE290A" w14:paraId="36A3D740" w14:textId="77777777" w:rsidTr="00EE290A">
        <w:tc>
          <w:tcPr>
            <w:tcW w:w="5244" w:type="dxa"/>
            <w:shd w:val="clear" w:color="auto" w:fill="auto"/>
          </w:tcPr>
          <w:p w14:paraId="69AE4285" w14:textId="77777777" w:rsidR="00EA3478" w:rsidRPr="00EE290A" w:rsidRDefault="00EE290A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 xml:space="preserve">Hoiused (pank, hoiuse  suurus) </w:t>
            </w:r>
          </w:p>
        </w:tc>
        <w:tc>
          <w:tcPr>
            <w:tcW w:w="5244" w:type="dxa"/>
            <w:shd w:val="clear" w:color="auto" w:fill="auto"/>
          </w:tcPr>
          <w:p w14:paraId="5D3ADFAD" w14:textId="77777777" w:rsidR="00EA3478" w:rsidRPr="00A957A4" w:rsidRDefault="00EA3478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EA3478" w:rsidRPr="00EE290A" w14:paraId="2DF660BD" w14:textId="77777777" w:rsidTr="00EE290A">
        <w:tc>
          <w:tcPr>
            <w:tcW w:w="5244" w:type="dxa"/>
            <w:shd w:val="clear" w:color="auto" w:fill="auto"/>
          </w:tcPr>
          <w:p w14:paraId="46857F34" w14:textId="77777777" w:rsidR="00EE290A" w:rsidRPr="00EE290A" w:rsidRDefault="00EE290A" w:rsidP="00841709">
            <w:pPr>
              <w:rPr>
                <w:rFonts w:ascii="Arial" w:hAnsi="Arial" w:cs="Arial"/>
                <w:lang w:val="et-EE"/>
              </w:rPr>
            </w:pPr>
            <w:r w:rsidRPr="00EE290A">
              <w:rPr>
                <w:rFonts w:ascii="Arial" w:hAnsi="Arial" w:cs="Arial"/>
                <w:lang w:val="et-EE"/>
              </w:rPr>
              <w:t xml:space="preserve">Muud vahendid (nimetada) </w:t>
            </w:r>
          </w:p>
        </w:tc>
        <w:tc>
          <w:tcPr>
            <w:tcW w:w="5244" w:type="dxa"/>
            <w:shd w:val="clear" w:color="auto" w:fill="auto"/>
          </w:tcPr>
          <w:p w14:paraId="0A6DB646" w14:textId="77777777" w:rsidR="00EA3478" w:rsidRPr="00A957A4" w:rsidRDefault="00EA3478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</w:tbl>
    <w:p w14:paraId="5FEA0D2C" w14:textId="77777777" w:rsidR="00EA3478" w:rsidRPr="00EA3478" w:rsidRDefault="00EA3478" w:rsidP="00841709">
      <w:pPr>
        <w:rPr>
          <w:rFonts w:ascii="Arial" w:hAnsi="Arial" w:cs="Arial"/>
          <w:sz w:val="20"/>
          <w:szCs w:val="20"/>
          <w:lang w:val="et-EE"/>
        </w:rPr>
      </w:pPr>
    </w:p>
    <w:p w14:paraId="31083B02" w14:textId="77777777" w:rsidR="0047377E" w:rsidRPr="00E51F59" w:rsidRDefault="0075249E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Minu seadusjärgsed ülalpidajad ja hoolduskohustusega lähedased on:</w:t>
      </w:r>
      <w:r w:rsidR="0047377E">
        <w:rPr>
          <w:rFonts w:ascii="Arial" w:hAnsi="Arial" w:cs="Arial"/>
          <w:lang w:val="et-E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41"/>
        <w:gridCol w:w="1978"/>
        <w:gridCol w:w="2879"/>
      </w:tblGrid>
      <w:tr w:rsidR="0075249E" w:rsidRPr="008D1F9F" w14:paraId="06110224" w14:textId="77777777" w:rsidTr="0075249E">
        <w:tc>
          <w:tcPr>
            <w:tcW w:w="816" w:type="dxa"/>
            <w:shd w:val="clear" w:color="auto" w:fill="auto"/>
          </w:tcPr>
          <w:p w14:paraId="23CC9664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Jrk.nr</w:t>
            </w:r>
          </w:p>
        </w:tc>
        <w:tc>
          <w:tcPr>
            <w:tcW w:w="4641" w:type="dxa"/>
            <w:shd w:val="clear" w:color="auto" w:fill="auto"/>
          </w:tcPr>
          <w:p w14:paraId="7AB24BEC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Ees- ja perekonnanimi</w:t>
            </w:r>
          </w:p>
        </w:tc>
        <w:tc>
          <w:tcPr>
            <w:tcW w:w="1978" w:type="dxa"/>
            <w:shd w:val="clear" w:color="auto" w:fill="auto"/>
          </w:tcPr>
          <w:p w14:paraId="25179585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sugulusaste</w:t>
            </w:r>
          </w:p>
        </w:tc>
        <w:tc>
          <w:tcPr>
            <w:tcW w:w="2879" w:type="dxa"/>
          </w:tcPr>
          <w:p w14:paraId="14CFE1AA" w14:textId="77777777" w:rsidR="0075249E" w:rsidRDefault="0075249E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kontaktandmed</w:t>
            </w:r>
          </w:p>
        </w:tc>
      </w:tr>
      <w:tr w:rsidR="0075249E" w:rsidRPr="008D1F9F" w14:paraId="0F411D94" w14:textId="77777777" w:rsidTr="0075249E">
        <w:tc>
          <w:tcPr>
            <w:tcW w:w="816" w:type="dxa"/>
            <w:shd w:val="clear" w:color="auto" w:fill="auto"/>
          </w:tcPr>
          <w:p w14:paraId="558BC836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4641" w:type="dxa"/>
            <w:shd w:val="clear" w:color="auto" w:fill="auto"/>
          </w:tcPr>
          <w:p w14:paraId="6E8CB51A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270C9F75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879" w:type="dxa"/>
          </w:tcPr>
          <w:p w14:paraId="2A4E0C78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75249E" w:rsidRPr="008D1F9F" w14:paraId="339AFA90" w14:textId="77777777" w:rsidTr="0075249E">
        <w:tc>
          <w:tcPr>
            <w:tcW w:w="816" w:type="dxa"/>
            <w:shd w:val="clear" w:color="auto" w:fill="auto"/>
          </w:tcPr>
          <w:p w14:paraId="50188344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4641" w:type="dxa"/>
            <w:shd w:val="clear" w:color="auto" w:fill="auto"/>
          </w:tcPr>
          <w:p w14:paraId="5770B300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198FE50A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879" w:type="dxa"/>
          </w:tcPr>
          <w:p w14:paraId="40526289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75249E" w:rsidRPr="008D1F9F" w14:paraId="1F0DCBD0" w14:textId="77777777" w:rsidTr="0075249E">
        <w:tc>
          <w:tcPr>
            <w:tcW w:w="816" w:type="dxa"/>
            <w:shd w:val="clear" w:color="auto" w:fill="auto"/>
          </w:tcPr>
          <w:p w14:paraId="5B8B2327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4641" w:type="dxa"/>
            <w:shd w:val="clear" w:color="auto" w:fill="auto"/>
          </w:tcPr>
          <w:p w14:paraId="03D07BE5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702DA2CE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879" w:type="dxa"/>
          </w:tcPr>
          <w:p w14:paraId="21CBB5E5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75249E" w:rsidRPr="008D1F9F" w14:paraId="1E876089" w14:textId="77777777" w:rsidTr="0075249E">
        <w:tc>
          <w:tcPr>
            <w:tcW w:w="816" w:type="dxa"/>
            <w:shd w:val="clear" w:color="auto" w:fill="auto"/>
          </w:tcPr>
          <w:p w14:paraId="6F50B830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4.</w:t>
            </w:r>
          </w:p>
        </w:tc>
        <w:tc>
          <w:tcPr>
            <w:tcW w:w="4641" w:type="dxa"/>
            <w:shd w:val="clear" w:color="auto" w:fill="auto"/>
          </w:tcPr>
          <w:p w14:paraId="06B6EA2C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324260A5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879" w:type="dxa"/>
          </w:tcPr>
          <w:p w14:paraId="3782586F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75249E" w:rsidRPr="008D1F9F" w14:paraId="1FFA9E25" w14:textId="77777777" w:rsidTr="0075249E">
        <w:tc>
          <w:tcPr>
            <w:tcW w:w="816" w:type="dxa"/>
            <w:shd w:val="clear" w:color="auto" w:fill="auto"/>
          </w:tcPr>
          <w:p w14:paraId="4A8F22D0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5.</w:t>
            </w:r>
          </w:p>
        </w:tc>
        <w:tc>
          <w:tcPr>
            <w:tcW w:w="4641" w:type="dxa"/>
            <w:shd w:val="clear" w:color="auto" w:fill="auto"/>
          </w:tcPr>
          <w:p w14:paraId="7037647E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18173B4C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879" w:type="dxa"/>
          </w:tcPr>
          <w:p w14:paraId="4E4AA076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75249E" w:rsidRPr="008D1F9F" w14:paraId="4C0236C4" w14:textId="77777777" w:rsidTr="0075249E">
        <w:tc>
          <w:tcPr>
            <w:tcW w:w="816" w:type="dxa"/>
            <w:shd w:val="clear" w:color="auto" w:fill="auto"/>
          </w:tcPr>
          <w:p w14:paraId="6C91ABA9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6.</w:t>
            </w:r>
          </w:p>
        </w:tc>
        <w:tc>
          <w:tcPr>
            <w:tcW w:w="4641" w:type="dxa"/>
            <w:shd w:val="clear" w:color="auto" w:fill="auto"/>
          </w:tcPr>
          <w:p w14:paraId="2B735168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0206C28D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  <w:tc>
          <w:tcPr>
            <w:tcW w:w="2879" w:type="dxa"/>
          </w:tcPr>
          <w:p w14:paraId="58623E70" w14:textId="77777777" w:rsidR="0075249E" w:rsidRPr="00A957A4" w:rsidRDefault="0075249E" w:rsidP="00E51F5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</w:tbl>
    <w:p w14:paraId="0BFBD326" w14:textId="77777777" w:rsidR="007534E6" w:rsidRPr="00E51F59" w:rsidRDefault="007534E6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E51F59" w:rsidRPr="009708DE" w14:paraId="68A9BC45" w14:textId="77777777" w:rsidTr="009708DE">
        <w:tc>
          <w:tcPr>
            <w:tcW w:w="4660" w:type="dxa"/>
            <w:shd w:val="clear" w:color="auto" w:fill="auto"/>
          </w:tcPr>
          <w:p w14:paraId="56E01964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6E3B0132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E51F59" w:rsidRPr="007534E6" w14:paraId="72A3F049" w14:textId="77777777" w:rsidTr="009708DE">
        <w:tc>
          <w:tcPr>
            <w:tcW w:w="4660" w:type="dxa"/>
            <w:shd w:val="clear" w:color="auto" w:fill="auto"/>
          </w:tcPr>
          <w:p w14:paraId="52A88C7D" w14:textId="77777777" w:rsidR="009708DE" w:rsidRPr="007534E6" w:rsidRDefault="009708D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2722870E" w14:textId="77777777" w:rsidR="00E51F59" w:rsidRPr="007534E6" w:rsidRDefault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646164F" w14:textId="77777777" w:rsidR="007534E6" w:rsidRDefault="007534E6" w:rsidP="00EE290A">
      <w:pPr>
        <w:rPr>
          <w:lang w:val="et-EE"/>
        </w:rPr>
      </w:pPr>
    </w:p>
    <w:sectPr w:rsidR="007534E6" w:rsidSect="00A957A4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071F28"/>
    <w:rsid w:val="00145631"/>
    <w:rsid w:val="00191E73"/>
    <w:rsid w:val="00242BF7"/>
    <w:rsid w:val="002A0DB4"/>
    <w:rsid w:val="00415D2A"/>
    <w:rsid w:val="0047377E"/>
    <w:rsid w:val="004B2EEA"/>
    <w:rsid w:val="004E4F89"/>
    <w:rsid w:val="005B02A4"/>
    <w:rsid w:val="00626331"/>
    <w:rsid w:val="0075249E"/>
    <w:rsid w:val="007534E6"/>
    <w:rsid w:val="00816906"/>
    <w:rsid w:val="00841709"/>
    <w:rsid w:val="00861586"/>
    <w:rsid w:val="008D1F9F"/>
    <w:rsid w:val="009708DE"/>
    <w:rsid w:val="00A957A4"/>
    <w:rsid w:val="00AA7F69"/>
    <w:rsid w:val="00BC7D6D"/>
    <w:rsid w:val="00E51F59"/>
    <w:rsid w:val="00EA3478"/>
    <w:rsid w:val="00EE290A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DB07"/>
  <w15:chartTrackingRefBased/>
  <w15:docId w15:val="{CCBCEBDE-EAF4-41FC-BC12-41D6276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Annika Kapp</cp:lastModifiedBy>
  <cp:revision>3</cp:revision>
  <dcterms:created xsi:type="dcterms:W3CDTF">2018-02-20T09:47:00Z</dcterms:created>
  <dcterms:modified xsi:type="dcterms:W3CDTF">2018-02-20T12:09:00Z</dcterms:modified>
</cp:coreProperties>
</file>